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217" w:rsidRPr="00B05597" w:rsidRDefault="00820846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5597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๓</w:t>
      </w:r>
    </w:p>
    <w:p w:rsidR="00B05597" w:rsidRDefault="00B05597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5597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สรุปผลการพัฒนาท้องถิ่นในปีที่ผ่านมา</w:t>
      </w:r>
      <w:r w:rsidR="00CF2CD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17BF6" w:rsidRPr="00892B24" w:rsidRDefault="00E3154B" w:rsidP="00617BF6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๓.๑</w:t>
      </w:r>
      <w:r w:rsidR="00617BF6" w:rsidRPr="00892B24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617BF6" w:rsidRPr="00892B2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การวิเคราะห์ศักยภาพเพื่อประเมินสถานการณ์การพัฒนาขององค์การบริหารส่วนตำบล</w:t>
      </w:r>
    </w:p>
    <w:p w:rsidR="00617BF6" w:rsidRPr="00892B24" w:rsidRDefault="00617BF6" w:rsidP="00617BF6">
      <w:pPr>
        <w:spacing w:after="0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92B2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จุดแข็ง ( </w:t>
      </w:r>
      <w:r w:rsidRPr="00892B24">
        <w:rPr>
          <w:rFonts w:ascii="TH SarabunPSK" w:eastAsia="Calibri" w:hAnsi="TH SarabunPSK" w:cs="TH SarabunPSK"/>
          <w:b/>
          <w:bCs/>
          <w:sz w:val="32"/>
          <w:szCs w:val="32"/>
        </w:rPr>
        <w:t>STRENGTHS : S )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892B24">
        <w:rPr>
          <w:rFonts w:ascii="TH SarabunPSK" w:eastAsia="Calibri" w:hAnsi="TH SarabunPSK" w:cs="TH SarabunPSK"/>
          <w:sz w:val="32"/>
          <w:szCs w:val="32"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892B24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>เป็น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องค์กรที่มีสายการบังคับบัญชาที่สั้นและรวดเร็วต่อการปฏิบัติงาน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๒</w:t>
      </w:r>
      <w:r w:rsidRPr="00892B24"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บุคลากรมีความรับผิดชอบมีความรู้ความสามารถในการปฏิบัติงานทุกตำแหน่ง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๓</w:t>
      </w:r>
      <w:r w:rsidRPr="00892B24"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เป็นชุมชนที่มีความเข้มแข็งมีกองทุนหมู่บ้านมีกลุ่มออมทรัพย์ และกลุ่มอาชีพต่าง ๆ 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๔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มีระบบประปาและไฟฟ้าสาธารณะใช้ครบทุกหมู่บ้าน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๕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มีถนนสายหลักและสายรองใช้ในการคมนาคม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๖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สภาพพื้นที่เป็นที่ราบลุ่มเหมาะแก่การประกอบอาชีพเกษตรกรรม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๗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อบต. มีการพัฒนาระบบโครงสร้างพื้นฐานที่มีความจำเป็นต่อการดำรงชีวิตของประชาชนอย่างต่อเนื่อง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๘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อบต. มีการจัดโครงสร้างภายในที่เหมาะสมสอดคล้องกับภารกิจ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๙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มีการบริหารงานโดยยึดหลักธรรมาภิบาล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๑๐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มีการบริหารงบประมาณเป็นไปอย่างมีประสิทธิภาพ</w:t>
      </w:r>
    </w:p>
    <w:p w:rsidR="00617BF6" w:rsidRPr="00892B24" w:rsidRDefault="00617BF6" w:rsidP="00617BF6">
      <w:pPr>
        <w:spacing w:after="0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92B2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จุดอ่อน ( </w:t>
      </w:r>
      <w:r w:rsidRPr="00892B24">
        <w:rPr>
          <w:rFonts w:ascii="TH SarabunPSK" w:eastAsia="Calibri" w:hAnsi="TH SarabunPSK" w:cs="TH SarabunPSK"/>
          <w:b/>
          <w:bCs/>
          <w:sz w:val="32"/>
          <w:szCs w:val="32"/>
        </w:rPr>
        <w:t>WEAKNESSES : W )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โครงการบางโครงการที่เป็นปัญหาความต้องการของประชาชนที่ต้องใช้งบประมาณสูง อบต. ไม่สามารถดำเนินการได้ เพราะมีงบประมาณน้อย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ปัญหาภัยแล้ง ประชาชนขาดแคลนน้ำในการประกอบอาชีพเกษตรกรรมในช่วงฤดูแล้ง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ประชาชนส่วนใหญ่มีรายได้น้อยเนื่องจากไม่มีอาชีพเสริมหลังฤดูทำนา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๔</w:t>
      </w:r>
      <w:r w:rsidRPr="00892B24"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ประชาชนยังขาดความสนใจและขาดจิตสำนึกร่วมกันในการอนุรักษ์ทรัพยากรธรรมชาติและสิ่งแวดล้อม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๕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การคมนาคมถนนเชื่อมต่อระหว่างหมู่บ้านบางแห่งยังเป็นถนนลูกรังและมีฝุ่นเป็นจำนวนมาก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๖</w:t>
      </w:r>
      <w:r w:rsidRPr="00892B24"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พื้นที่รับผิดชอบมีมากไม่สมดุลกับงบประมาณในการพัฒนาที่รัฐอุดหนุนมาให้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92B2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โอกาส  ( </w:t>
      </w:r>
      <w:r w:rsidRPr="00892B24">
        <w:rPr>
          <w:rFonts w:ascii="TH SarabunPSK" w:eastAsia="Calibri" w:hAnsi="TH SarabunPSK" w:cs="TH SarabunPSK"/>
          <w:b/>
          <w:bCs/>
          <w:sz w:val="32"/>
          <w:szCs w:val="32"/>
        </w:rPr>
        <w:t>OPPORTUNITIES : O )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892B24">
        <w:rPr>
          <w:rFonts w:ascii="TH SarabunPSK" w:eastAsia="Calibri" w:hAnsi="TH SarabunPSK" w:cs="TH SarabunPSK"/>
          <w:sz w:val="32"/>
          <w:szCs w:val="32"/>
        </w:rPr>
        <w:t>.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พื้นที่ตำบลมีสภาพเป็นพื้นที่ราบลุ่ม เหมาะแก่การทำการเกษตรกรรม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ประชาชนมีการประกอบอาชีพเสริม เช่น การปลูกเห็ดฟาง การปลูกข้าวโพด ฯลฯ</w:t>
      </w:r>
    </w:p>
    <w:p w:rsidR="00617BF6" w:rsidRDefault="00617BF6" w:rsidP="00617BF6">
      <w:pPr>
        <w:spacing w:after="0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ประชาชนมีคุณภาพชีวิตที่ดีชุมชนมีความเข้มแข็ง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มีแผนพัฒนาที่ครอบคลุมทุกด้าน สอดคล้องกับแผนพัฒนาอำเภอ,จังหวัดและแผนพัฒนาประเทศตลอดจนนโยบายของรัฐบาล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892B2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อุปสรรคหรือข้อจำกัด  ( </w:t>
      </w:r>
      <w:r w:rsidRPr="00892B24">
        <w:rPr>
          <w:rFonts w:ascii="TH SarabunPSK" w:eastAsia="Calibri" w:hAnsi="TH SarabunPSK" w:cs="TH SarabunPSK"/>
          <w:b/>
          <w:bCs/>
          <w:sz w:val="32"/>
          <w:szCs w:val="32"/>
        </w:rPr>
        <w:t>THREATS : T )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>. สภาวการณ์ทางการเมืองและเศรษฐกิจในระดับประเทศ ในระดับภูมิภาคส่งผลกระทบต่อการพัฒนาท้องถิ่น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๒</w:t>
      </w:r>
      <w:r w:rsidRPr="00892B24"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อบต.เป็นหน่วยงานราชการท้องถิ่นที่อยู่ใกล้ชิดกับประชาชนมากที่สุด ทุกปัญหาของประชาชน อบต.มีงบประมาณไม่เพียงพอในการพัฒนาต้องเลือกโครงการที่มีความจำเป็นเร่งด่วนทีสุดดำเนินการก่อน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617BF6" w:rsidRDefault="00617BF6" w:rsidP="00617BF6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ประชาชนยังไม่เข้าใจบทบาทของตนเองต่อการมีส่วนร่วมในการพัฒนาท้องถิ่น</w:t>
      </w:r>
    </w:p>
    <w:p w:rsidR="00617BF6" w:rsidRPr="00892B24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892B24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892B2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การดำเนินการแก้ไขปัญหาในชุมชน เช่นปัญหายาเสพติดต้องอาศัยการมีส่วนร่วมจากทุกภาคส่วนและประสานงานบูรณการกันจึงจะเกิดผลสัมฤทธิ์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Calibri" w:eastAsia="Calibri" w:hAnsi="Calibri" w:cs="Cordia New" w:hint="cs"/>
          <w:cs/>
        </w:rPr>
        <w:tab/>
        <w:t xml:space="preserve"> </w:t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๕</w:t>
      </w:r>
      <w:r w:rsidRPr="005B734C"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ระเบียบ กฎหมายที่เกี่ยวข้องในการบริหารงานมีหลายขั้นตอนและไม่สอดคล้องกับการแก้ไขปัญหาให้กับประชาชนได้อย่างทันท่วงที ส่งผลให้การบริหารงานไม่คล่องตัว เกิดความล่าช้า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๖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ภารกิจถ่ายโอนลงมาให้ท้องถิ่นมีเป็นจำนวนมากแต่งบประมาณไม่ถ่ายโอนลงมาด้วย</w:t>
      </w:r>
    </w:p>
    <w:p w:rsidR="00617BF6" w:rsidRDefault="00617BF6" w:rsidP="00617BF6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3154B">
        <w:rPr>
          <w:rFonts w:ascii="TH SarabunPSK" w:eastAsia="Calibri" w:hAnsi="TH SarabunPSK" w:cs="TH SarabunPSK" w:hint="cs"/>
          <w:sz w:val="32"/>
          <w:szCs w:val="32"/>
          <w:cs/>
        </w:rPr>
        <w:t>๗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การจัดสรรงบประมาณของรัฐบาลล่าช้าทำให้ระยะเวลาการเบิกจ่ายไม่เหมาะสมกับระยะเวลาดำเนินการ</w:t>
      </w:r>
    </w:p>
    <w:p w:rsidR="00CF2CDE" w:rsidRDefault="00CF2CDE" w:rsidP="00CF2CD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</w:t>
      </w:r>
      <w:r w:rsidR="00617BF6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การประเมินผลการนำแผนพัฒนาประจำปีงบประมาณ ๒๕๕</w:t>
      </w:r>
      <w:r w:rsidR="00371490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ในเชิงปริมาณ ได้ดังนี้</w:t>
      </w:r>
    </w:p>
    <w:p w:rsidR="00CF2CDE" w:rsidRDefault="00CF2CDE" w:rsidP="00CF2CDE">
      <w:pPr>
        <w:spacing w:before="240" w:after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องค์การบริหารส่วนตำบลตาลเนิ้ง ได้กำหนดแนวทางการพัฒนา ประจำปี พ.ศ. ๒๕๕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โดยวางแนวทางให้สอดคล้องกับแนวทางการพัฒนาในแผนพัฒนาสามปี (พ.ศ. ๒๕๕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) และเป็นไปตามนโยบายผู้บริหาร ตลอดจนปัญหาของท้องถิ่นในสถานการณ์ปัจจุบัน ทั้งได้กำหนดโครงการ/กิจกรรมในแผนการดำเนินงาน  ประจำปีงบประมาณ พ.ศ. ๒๕๕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รวม </w:t>
      </w:r>
      <w:r w:rsidR="003714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๑๐๒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 งบประมาณตามแผน</w:t>
      </w:r>
      <w:r w:rsidR="00371490">
        <w:rPr>
          <w:rFonts w:ascii="TH SarabunPSK" w:hAnsi="TH SarabunPSK" w:cs="TH SarabunPSK" w:hint="cs"/>
          <w:sz w:val="32"/>
          <w:szCs w:val="32"/>
          <w:cs/>
        </w:rPr>
        <w:t xml:space="preserve">การดำเนินงานประจำปีงบประมาณ พ.ศ. ๒๕๕๕ คือ </w:t>
      </w:r>
      <w:r w:rsidRPr="00640BC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๑๓,</w:t>
      </w:r>
      <w:r w:rsidR="003714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๑๔๔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,</w:t>
      </w:r>
      <w:r w:rsidR="0037149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๑๒๘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โดยแยกตามยุทธศาสตร์การพัฒนา ตามตาราง  ดังนี้</w:t>
      </w:r>
    </w:p>
    <w:tbl>
      <w:tblPr>
        <w:tblStyle w:val="a3"/>
        <w:tblW w:w="9889" w:type="dxa"/>
        <w:tblLayout w:type="fixed"/>
        <w:tblLook w:val="04A0"/>
      </w:tblPr>
      <w:tblGrid>
        <w:gridCol w:w="408"/>
        <w:gridCol w:w="4095"/>
        <w:gridCol w:w="992"/>
        <w:gridCol w:w="1276"/>
        <w:gridCol w:w="1842"/>
        <w:gridCol w:w="1276"/>
      </w:tblGrid>
      <w:tr w:rsidR="00CF2CDE" w:rsidTr="007F71B1">
        <w:trPr>
          <w:trHeight w:val="991"/>
        </w:trPr>
        <w:tc>
          <w:tcPr>
            <w:tcW w:w="408" w:type="dxa"/>
            <w:vAlign w:val="center"/>
          </w:tcPr>
          <w:p w:rsidR="00CF2CDE" w:rsidRPr="003E72ED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95" w:type="dxa"/>
            <w:vAlign w:val="center"/>
          </w:tcPr>
          <w:p w:rsidR="00CF2CDE" w:rsidRPr="003E72ED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992" w:type="dxa"/>
            <w:vAlign w:val="center"/>
          </w:tcPr>
          <w:p w:rsidR="00CF2CDE" w:rsidRPr="003E72ED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1276" w:type="dxa"/>
            <w:vAlign w:val="center"/>
          </w:tcPr>
          <w:p w:rsidR="00CF2CDE" w:rsidRPr="003E72ED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ร้อยละของโครงการ</w:t>
            </w:r>
          </w:p>
        </w:tc>
        <w:tc>
          <w:tcPr>
            <w:tcW w:w="1842" w:type="dxa"/>
            <w:vAlign w:val="center"/>
          </w:tcPr>
          <w:p w:rsidR="00CF2CDE" w:rsidRPr="003E72ED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Align w:val="center"/>
          </w:tcPr>
          <w:p w:rsidR="00CF2CDE" w:rsidRPr="003E72ED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7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ร้อยละของงบประมาณ</w:t>
            </w:r>
          </w:p>
        </w:tc>
      </w:tr>
      <w:tr w:rsidR="00CF2CDE" w:rsidTr="007F71B1">
        <w:trPr>
          <w:trHeight w:val="633"/>
        </w:trPr>
        <w:tc>
          <w:tcPr>
            <w:tcW w:w="408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095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ยุทธศาสตร์การพัฒนาด้านโครงสร้างพื้นฐานและการสาธารณูปโภค</w:t>
            </w:r>
          </w:p>
        </w:tc>
        <w:tc>
          <w:tcPr>
            <w:tcW w:w="992" w:type="dxa"/>
          </w:tcPr>
          <w:p w:rsidR="00CF2CDE" w:rsidRPr="003E72ED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276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๑๔.๗๐</w:t>
            </w:r>
          </w:p>
        </w:tc>
        <w:tc>
          <w:tcPr>
            <w:tcW w:w="1842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๒,๙๒๗,๒๘๐</w:t>
            </w:r>
          </w:p>
        </w:tc>
        <w:tc>
          <w:tcPr>
            <w:tcW w:w="1276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๒๒.๒๗</w:t>
            </w:r>
          </w:p>
        </w:tc>
      </w:tr>
      <w:tr w:rsidR="00CF2CDE" w:rsidTr="007F71B1">
        <w:trPr>
          <w:trHeight w:val="633"/>
        </w:trPr>
        <w:tc>
          <w:tcPr>
            <w:tcW w:w="408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095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ยุทธศาสตร์ด้านการพัฒนาคุณภาพชีวิตของประชาชน</w:t>
            </w:r>
          </w:p>
        </w:tc>
        <w:tc>
          <w:tcPr>
            <w:tcW w:w="992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CF2CDE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76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๔๕.๐๙</w:t>
            </w:r>
          </w:p>
        </w:tc>
        <w:tc>
          <w:tcPr>
            <w:tcW w:w="1842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๗,๘๙๑,๘๖๖</w:t>
            </w:r>
          </w:p>
        </w:tc>
        <w:tc>
          <w:tcPr>
            <w:tcW w:w="1276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๖๐.๐๔</w:t>
            </w:r>
          </w:p>
        </w:tc>
      </w:tr>
      <w:tr w:rsidR="00CF2CDE" w:rsidTr="007F71B1">
        <w:trPr>
          <w:trHeight w:val="633"/>
        </w:trPr>
        <w:tc>
          <w:tcPr>
            <w:tcW w:w="408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095" w:type="dxa"/>
          </w:tcPr>
          <w:p w:rsidR="00CF2CDE" w:rsidRDefault="00CF2CDE" w:rsidP="00371490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ยุทธศาสตร์การ</w:t>
            </w:r>
            <w:r w:rsidR="00371490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จัดระเบียบชุมชนและการรักษาความสงบเรียบร้อย</w:t>
            </w:r>
          </w:p>
        </w:tc>
        <w:tc>
          <w:tcPr>
            <w:tcW w:w="992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76" w:type="dxa"/>
          </w:tcPr>
          <w:p w:rsidR="00CF2CDE" w:rsidRDefault="00CF2CDE" w:rsidP="00371490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</w:t>
            </w:r>
            <w:r w:rsidR="00371490"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</w:p>
        </w:tc>
        <w:tc>
          <w:tcPr>
            <w:tcW w:w="1842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๒๐๙,๘๐๐</w:t>
            </w:r>
          </w:p>
        </w:tc>
        <w:tc>
          <w:tcPr>
            <w:tcW w:w="1276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๑.๕๙</w:t>
            </w:r>
          </w:p>
        </w:tc>
      </w:tr>
      <w:tr w:rsidR="00CF2CDE" w:rsidTr="007F71B1">
        <w:trPr>
          <w:trHeight w:val="633"/>
        </w:trPr>
        <w:tc>
          <w:tcPr>
            <w:tcW w:w="408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095" w:type="dxa"/>
          </w:tcPr>
          <w:p w:rsidR="00CF2CDE" w:rsidRDefault="00CF2CDE" w:rsidP="00371490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ยุทธศาสตร์การ</w:t>
            </w:r>
            <w:r w:rsidR="00371490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บริหารจัดการที่ดี</w:t>
            </w:r>
          </w:p>
        </w:tc>
        <w:tc>
          <w:tcPr>
            <w:tcW w:w="992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1276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๒๘.๔๓</w:t>
            </w:r>
          </w:p>
        </w:tc>
        <w:tc>
          <w:tcPr>
            <w:tcW w:w="1842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๒,๐๑๕,๑๘๒</w:t>
            </w:r>
          </w:p>
        </w:tc>
        <w:tc>
          <w:tcPr>
            <w:tcW w:w="1276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๑๕.๓๓</w:t>
            </w:r>
          </w:p>
        </w:tc>
      </w:tr>
      <w:tr w:rsidR="00CF2CDE" w:rsidTr="007F71B1">
        <w:trPr>
          <w:trHeight w:val="633"/>
        </w:trPr>
        <w:tc>
          <w:tcPr>
            <w:tcW w:w="408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095" w:type="dxa"/>
          </w:tcPr>
          <w:p w:rsidR="00CF2CDE" w:rsidRDefault="00CF2CDE" w:rsidP="00371490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ยุทธศาสตร์การจัดการทรัพยากรธรรมชาติและสิ่งแวดล้อม</w:t>
            </w:r>
          </w:p>
        </w:tc>
        <w:tc>
          <w:tcPr>
            <w:tcW w:w="992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๑.๙๖</w:t>
            </w:r>
          </w:p>
        </w:tc>
        <w:tc>
          <w:tcPr>
            <w:tcW w:w="1842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</w:p>
        </w:tc>
        <w:tc>
          <w:tcPr>
            <w:tcW w:w="1276" w:type="dxa"/>
          </w:tcPr>
          <w:p w:rsidR="00CF2CDE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๐.๗๖</w:t>
            </w:r>
          </w:p>
        </w:tc>
      </w:tr>
      <w:tr w:rsidR="00CF2CDE" w:rsidTr="007F71B1">
        <w:trPr>
          <w:trHeight w:val="633"/>
        </w:trPr>
        <w:tc>
          <w:tcPr>
            <w:tcW w:w="408" w:type="dxa"/>
          </w:tcPr>
          <w:p w:rsidR="00CF2CDE" w:rsidRDefault="00CF2CDE" w:rsidP="007F71B1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95" w:type="dxa"/>
          </w:tcPr>
          <w:p w:rsidR="00CF2CDE" w:rsidRPr="00EF2126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21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CF2CDE" w:rsidRPr="00EF2126" w:rsidRDefault="00371490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๑๐๒</w:t>
            </w:r>
          </w:p>
        </w:tc>
        <w:tc>
          <w:tcPr>
            <w:tcW w:w="1276" w:type="dxa"/>
          </w:tcPr>
          <w:p w:rsidR="00CF2CDE" w:rsidRPr="00EF2126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842" w:type="dxa"/>
          </w:tcPr>
          <w:p w:rsidR="00CF2CDE" w:rsidRPr="00FA21D1" w:rsidRDefault="00CF2CDE" w:rsidP="0037149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๑๓,</w:t>
            </w:r>
            <w:r w:rsidR="003714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๑๔๔,๑๒๘</w:t>
            </w:r>
          </w:p>
        </w:tc>
        <w:tc>
          <w:tcPr>
            <w:tcW w:w="1276" w:type="dxa"/>
          </w:tcPr>
          <w:p w:rsidR="00CF2CDE" w:rsidRPr="00C840BA" w:rsidRDefault="00CF2CDE" w:rsidP="007F71B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40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CF2CDE" w:rsidRPr="00EA340B" w:rsidRDefault="00CF2CDE" w:rsidP="00CF2CDE">
      <w:pPr>
        <w:spacing w:before="240"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จากตาราง พบว่า องค์การบริหารส่วนตำบลตาลเนิ้ง ได้กำหนดโครงการ/กิจกรรมในการดำเนินงานตามแผนการดำเนินงาน ประจำปีงบประมาณ พ.ศ. ๒๕๕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ไว้จำนวน 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๑๐๒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 แยกเป็นยุทธศาสตร์ด้านพัฒนาคุณภาพชีวิตของประชาชน จำนวน 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๔๖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 คิดเป็นร้อยละ 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๔๕.๐๙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รองลงมายุทธศาสตร์การ</w:t>
      </w:r>
      <w:r w:rsidR="00371490">
        <w:rPr>
          <w:rFonts w:ascii="TH SarabunPSK" w:hAnsi="TH SarabunPSK" w:cs="TH SarabunPSK" w:hint="cs"/>
          <w:sz w:val="32"/>
          <w:szCs w:val="32"/>
          <w:cs/>
        </w:rPr>
        <w:t>บริหารจัดการที่ดี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๒๙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 คิดเป็นร้อยละ 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๒๘.๔๓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ยุทธศาสตร์การพัฒนาด้านโครงสร้างพื้นฐานและการสาธารณูปโภค จำนวน 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๑๕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 คิดเป็นร้อยละ 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๑๔.๗๐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รองลงมา ยุทธศาสตร์ด้านการ</w:t>
      </w:r>
      <w:r w:rsidR="00371490">
        <w:rPr>
          <w:rFonts w:ascii="TH SarabunPSK" w:hAnsi="TH SarabunPSK" w:cs="TH SarabunPSK" w:hint="cs"/>
          <w:sz w:val="32"/>
          <w:szCs w:val="32"/>
          <w:cs/>
        </w:rPr>
        <w:t>จัดระเบียบชุมชนและการรักษาความสงบเรียบร้อย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 คิดเป็นร้อยละ ๙.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๘๐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ยุทธศาสตร์การจัดการทรัพยากรธรรมชาติและสิ่งแวดล้อม จำนวน 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 คิดเป็นร้อยละ </w:t>
      </w:r>
      <w:r w:rsidR="00371490">
        <w:rPr>
          <w:rFonts w:ascii="TH SarabunPSK" w:hAnsi="TH SarabunPSK" w:cs="TH SarabunPSK" w:hint="cs"/>
          <w:sz w:val="32"/>
          <w:szCs w:val="32"/>
          <w:cs/>
        </w:rPr>
        <w:t>๑.๙๖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ตามลำดับ</w:t>
      </w:r>
    </w:p>
    <w:p w:rsidR="00CF2CDE" w:rsidRDefault="00CF2CDE" w:rsidP="00CF2CD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ในด้านงบประมาณ พบว่า งบประมาณที่ดำเนินการ</w:t>
      </w:r>
      <w:r w:rsidR="00371490">
        <w:rPr>
          <w:rFonts w:ascii="TH SarabunPSK" w:hAnsi="TH SarabunPSK" w:cs="TH SarabunPSK" w:hint="cs"/>
          <w:sz w:val="32"/>
          <w:szCs w:val="32"/>
          <w:cs/>
        </w:rPr>
        <w:t xml:space="preserve">ตามแผนการดำเนินงานประจำปี ๒๕๕๕ </w:t>
      </w:r>
      <w:r>
        <w:rPr>
          <w:rFonts w:ascii="TH SarabunPSK" w:hAnsi="TH SarabunPSK" w:cs="TH SarabunPSK" w:hint="cs"/>
          <w:sz w:val="32"/>
          <w:szCs w:val="32"/>
          <w:cs/>
        </w:rPr>
        <w:t>ไปทั้งสิ้น รวม ๑๓,</w:t>
      </w:r>
      <w:r w:rsidR="00E945F7">
        <w:rPr>
          <w:rFonts w:ascii="TH SarabunPSK" w:hAnsi="TH SarabunPSK" w:cs="TH SarabunPSK" w:hint="cs"/>
          <w:sz w:val="32"/>
          <w:szCs w:val="32"/>
          <w:cs/>
        </w:rPr>
        <w:t>๑๔๔,๑๒๘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แยกเป็นยุทธศาสตร์การพัฒนาคุณภาพชีวิตของประชาชน จำนวน </w:t>
      </w:r>
      <w:r w:rsidR="00E945F7">
        <w:rPr>
          <w:rFonts w:ascii="TH SarabunPSK" w:hAnsi="TH SarabunPSK" w:cs="TH SarabunPSK" w:hint="cs"/>
          <w:sz w:val="32"/>
          <w:szCs w:val="32"/>
          <w:cs/>
        </w:rPr>
        <w:t>๗,๘๙๑,๘๖๖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คิดเป็นร้อยละ </w:t>
      </w:r>
      <w:r w:rsidR="00E945F7">
        <w:rPr>
          <w:rFonts w:ascii="TH SarabunPSK" w:hAnsi="TH SarabunPSK" w:cs="TH SarabunPSK" w:hint="cs"/>
          <w:sz w:val="32"/>
          <w:szCs w:val="32"/>
          <w:cs/>
        </w:rPr>
        <w:t>๖๐.๐๔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รองลงมา ยุทธศาสตร์ด้านโครงสร้างพื้นฐานและการสาธารณูปโภค จำนวน </w:t>
      </w:r>
      <w:r w:rsidR="00E945F7">
        <w:rPr>
          <w:rFonts w:ascii="TH SarabunPSK" w:hAnsi="TH SarabunPSK" w:cs="TH SarabunPSK" w:hint="cs"/>
          <w:sz w:val="32"/>
          <w:szCs w:val="32"/>
          <w:cs/>
        </w:rPr>
        <w:t>๒,๙๒๗,๒๘๐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คิดเป็นร้อยละ </w:t>
      </w:r>
      <w:r w:rsidR="00E945F7">
        <w:rPr>
          <w:rFonts w:ascii="TH SarabunPSK" w:hAnsi="TH SarabunPSK" w:cs="TH SarabunPSK" w:hint="cs"/>
          <w:sz w:val="32"/>
          <w:szCs w:val="32"/>
          <w:cs/>
        </w:rPr>
        <w:t>๒๒.๒๗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รองลงมา ยุทธศาสตร์การ</w:t>
      </w:r>
      <w:r w:rsidR="00E945F7">
        <w:rPr>
          <w:rFonts w:ascii="TH SarabunPSK" w:hAnsi="TH SarabunPSK" w:cs="TH SarabunPSK" w:hint="cs"/>
          <w:sz w:val="32"/>
          <w:szCs w:val="32"/>
          <w:cs/>
        </w:rPr>
        <w:t>บริหารจัดการที่ดี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E945F7">
        <w:rPr>
          <w:rFonts w:ascii="TH SarabunPSK" w:hAnsi="TH SarabunPSK" w:cs="TH SarabunPSK" w:hint="cs"/>
          <w:sz w:val="32"/>
          <w:szCs w:val="32"/>
          <w:cs/>
        </w:rPr>
        <w:t>๒,๐๑๕,๑๘๒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คิดเป็นร้อยละ </w:t>
      </w:r>
      <w:r w:rsidR="00E945F7">
        <w:rPr>
          <w:rFonts w:ascii="TH SarabunPSK" w:hAnsi="TH SarabunPSK" w:cs="TH SarabunPSK" w:hint="cs"/>
          <w:sz w:val="32"/>
          <w:szCs w:val="32"/>
          <w:cs/>
        </w:rPr>
        <w:t>๑๕.๓๓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ยุทธศาสตร์การ</w:t>
      </w:r>
      <w:r w:rsidR="00E945F7">
        <w:rPr>
          <w:rFonts w:ascii="TH SarabunPSK" w:hAnsi="TH SarabunPSK" w:cs="TH SarabunPSK" w:hint="cs"/>
          <w:sz w:val="32"/>
          <w:szCs w:val="32"/>
          <w:cs/>
        </w:rPr>
        <w:t>จัดระเบียบชุมชนและการรักษาความสงบเรียบร้อย จำนวน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45F7">
        <w:rPr>
          <w:rFonts w:ascii="TH SarabunPSK" w:hAnsi="TH SarabunPSK" w:cs="TH SarabunPSK" w:hint="cs"/>
          <w:sz w:val="32"/>
          <w:szCs w:val="32"/>
          <w:cs/>
        </w:rPr>
        <w:t>๒๐๙,๘๐๐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</w:t>
      </w:r>
      <w:r w:rsidR="00E945F7">
        <w:rPr>
          <w:rFonts w:ascii="TH SarabunPSK" w:hAnsi="TH SarabunPSK" w:cs="TH SarabunPSK" w:hint="cs"/>
          <w:sz w:val="32"/>
          <w:szCs w:val="32"/>
          <w:cs/>
        </w:rPr>
        <w:t>๑.๕๙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ยุทธศาสตร์การพัฒนาด้านการจัดการทรัพยากรธรรมชาติและสิ่งแวดล้อม จำนวน </w:t>
      </w:r>
      <w:r w:rsidR="00E945F7">
        <w:rPr>
          <w:rFonts w:ascii="TH SarabunPSK" w:hAnsi="TH SarabunPSK" w:cs="TH SarabunPSK" w:hint="cs"/>
          <w:sz w:val="32"/>
          <w:szCs w:val="32"/>
          <w:cs/>
        </w:rPr>
        <w:t>๑๐๐,๐๐๐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</w:t>
      </w:r>
      <w:r w:rsidR="00E945F7">
        <w:rPr>
          <w:rFonts w:ascii="TH SarabunPSK" w:hAnsi="TH SarabunPSK" w:cs="TH SarabunPSK" w:hint="cs"/>
          <w:sz w:val="32"/>
          <w:szCs w:val="32"/>
          <w:cs/>
        </w:rPr>
        <w:t>คิดเป็นร้อยละ ๐.๗๖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ตามลำดับ </w:t>
      </w:r>
    </w:p>
    <w:p w:rsidR="00CF2CDE" w:rsidRDefault="00CF2CDE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3154B" w:rsidRDefault="00E3154B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17BF6" w:rsidRDefault="00617BF6" w:rsidP="00617B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154B" w:rsidRDefault="00E3154B" w:rsidP="00617B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154B" w:rsidRDefault="00E3154B" w:rsidP="00617B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154B" w:rsidRDefault="00E3154B" w:rsidP="00617B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154B" w:rsidRDefault="00E3154B" w:rsidP="00617B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85E7B" w:rsidRDefault="00F85E7B" w:rsidP="00617B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17BF6" w:rsidRDefault="00617BF6" w:rsidP="00617B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772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ตารางเปรียบเทียบจำนวนโครงการ/แผนงาน และงบประมาณในแผนพัฒนา</w:t>
      </w:r>
      <w:r w:rsidRPr="0099772B">
        <w:rPr>
          <w:rFonts w:ascii="TH SarabunPSK" w:hAnsi="TH SarabunPSK" w:cs="TH SarabunPSK" w:hint="cs"/>
          <w:b/>
          <w:bCs/>
          <w:spacing w:val="-20"/>
          <w:sz w:val="32"/>
          <w:szCs w:val="32"/>
          <w:cs/>
        </w:rPr>
        <w:t>องค์การบริหารส่วนตำบลตาล</w:t>
      </w:r>
      <w:r w:rsidRPr="0099772B">
        <w:rPr>
          <w:rFonts w:ascii="TH SarabunPSK" w:hAnsi="TH SarabunPSK" w:cs="TH SarabunPSK" w:hint="cs"/>
          <w:b/>
          <w:bCs/>
          <w:sz w:val="32"/>
          <w:szCs w:val="32"/>
          <w:cs/>
        </w:rPr>
        <w:t>เนิ้ง (พ.ศ. ๒๕๕</w:t>
      </w:r>
      <w:r w:rsidR="00F85E7B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9977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9772B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977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๒๕๕</w:t>
      </w:r>
      <w:r w:rsidR="00F85E7B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99772B">
        <w:rPr>
          <w:rFonts w:ascii="TH SarabunPSK" w:hAnsi="TH SarabunPSK" w:cs="TH SarabunPSK" w:hint="cs"/>
          <w:b/>
          <w:bCs/>
          <w:sz w:val="32"/>
          <w:szCs w:val="32"/>
          <w:cs/>
        </w:rPr>
        <w:t>) กับจำนวนโครงการ/แผนงาน และงบประมาณที่ได้ดำเนินการจริง</w:t>
      </w:r>
    </w:p>
    <w:p w:rsidR="00E3154B" w:rsidRPr="0099772B" w:rsidRDefault="00E3154B" w:rsidP="00617BF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 พ.ศ. ๒๕๕</w:t>
      </w:r>
      <w:r w:rsidR="00F85E7B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</w:p>
    <w:tbl>
      <w:tblPr>
        <w:tblStyle w:val="a3"/>
        <w:tblpPr w:leftFromText="180" w:rightFromText="180" w:vertAnchor="page" w:horzAnchor="margin" w:tblpY="3094"/>
        <w:tblW w:w="10031" w:type="dxa"/>
        <w:tblLayout w:type="fixed"/>
        <w:tblLook w:val="04A0"/>
      </w:tblPr>
      <w:tblGrid>
        <w:gridCol w:w="675"/>
        <w:gridCol w:w="2552"/>
        <w:gridCol w:w="1276"/>
        <w:gridCol w:w="1134"/>
        <w:gridCol w:w="708"/>
        <w:gridCol w:w="1418"/>
        <w:gridCol w:w="1559"/>
        <w:gridCol w:w="709"/>
      </w:tblGrid>
      <w:tr w:rsidR="00E3154B" w:rsidRPr="008371AC" w:rsidTr="00E3154B">
        <w:tc>
          <w:tcPr>
            <w:tcW w:w="675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552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ยุทธศาสตร์/แนวทาการพัฒนา</w:t>
            </w:r>
          </w:p>
        </w:tc>
        <w:tc>
          <w:tcPr>
            <w:tcW w:w="1276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จำนวนโครงการตามแผนพัฒนา</w:t>
            </w:r>
          </w:p>
        </w:tc>
        <w:tc>
          <w:tcPr>
            <w:tcW w:w="1134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จำนวนโครงการที่ดำเนินการจริง</w:t>
            </w:r>
          </w:p>
        </w:tc>
        <w:tc>
          <w:tcPr>
            <w:tcW w:w="708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จำนวนงบประมาณตามแผนพัฒนา</w:t>
            </w:r>
          </w:p>
        </w:tc>
        <w:tc>
          <w:tcPr>
            <w:tcW w:w="1559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จำนวนงบประมาณที่ดำเนินการจริง</w:t>
            </w:r>
          </w:p>
        </w:tc>
        <w:tc>
          <w:tcPr>
            <w:tcW w:w="709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</w:tr>
      <w:tr w:rsidR="00E3154B" w:rsidRPr="008371AC" w:rsidTr="00E3154B">
        <w:tc>
          <w:tcPr>
            <w:tcW w:w="675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๑.๑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๑.๒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๑.๓</w:t>
            </w:r>
          </w:p>
          <w:p w:rsidR="00F85E7B" w:rsidRDefault="00F85E7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F85E7B" w:rsidRDefault="00F85E7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๑.๔</w:t>
            </w:r>
          </w:p>
          <w:p w:rsidR="00397022" w:rsidRDefault="00397022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397022" w:rsidRPr="008371AC" w:rsidRDefault="00397022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๑.๕</w:t>
            </w:r>
          </w:p>
        </w:tc>
        <w:tc>
          <w:tcPr>
            <w:tcW w:w="2552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ยุทธศาสตร์การพัฒนาด้านโครงสร้างพื้นฐานและการสาธารณูปโภค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แนวทางการก่อสร้างปรับปรุงและพัฒนาระบบคมนาคมทางบก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แนวทางการก่อสร้างปรับปรุง </w:t>
            </w:r>
            <w:r w:rsidR="00F85E7B">
              <w:rPr>
                <w:rFonts w:ascii="TH SarabunPSK" w:hAnsi="TH SarabunPSK" w:cs="TH SarabunPSK" w:hint="cs"/>
                <w:sz w:val="28"/>
                <w:cs/>
              </w:rPr>
              <w:t xml:space="preserve">ซ่อมแซมดูแล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ระบบประปาหมู่บ้าน</w:t>
            </w:r>
          </w:p>
          <w:p w:rsidR="00F85E7B" w:rsidRDefault="00F85E7B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แนวทางการจัดหาพัฒนาแหล่งน้ำเพื่อการอุปโภค บริโภค</w:t>
            </w:r>
          </w:p>
          <w:p w:rsidR="00E3154B" w:rsidRDefault="00E3154B" w:rsidP="00F85E7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แนวทางการ ขยายเขต </w:t>
            </w:r>
            <w:r w:rsidR="00F85E7B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บำรุงรักษาระบบไฟฟ้า </w:t>
            </w:r>
          </w:p>
          <w:p w:rsidR="00397022" w:rsidRPr="008371AC" w:rsidRDefault="00397022" w:rsidP="00F85E7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แนวทางการก่อสร้างปรับปรุงศาลาประชาคม ศาลาอเนกประสงค์ อาคารสำนักงาน เมรุเผาศพพร้อมศาลาพักญาติศูนย์พัฒนาเด็กเล็ก</w:t>
            </w:r>
          </w:p>
        </w:tc>
        <w:tc>
          <w:tcPr>
            <w:tcW w:w="1276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F85E7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F85E7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F85E7B" w:rsidRDefault="00F85E7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85E7B" w:rsidRDefault="00F85E7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397022" w:rsidRDefault="00397022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7022" w:rsidRPr="008371AC" w:rsidRDefault="00397022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34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F85E7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F85E7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F85E7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</w:p>
          <w:p w:rsidR="00F85E7B" w:rsidRDefault="00F85E7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85E7B" w:rsidRDefault="00F85E7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397022" w:rsidRDefault="00397022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97022" w:rsidRPr="008371AC" w:rsidRDefault="00397022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F85E7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๖.๗๒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</w:t>
            </w:r>
            <w:r w:rsidR="00F85E7B">
              <w:rPr>
                <w:rFonts w:ascii="TH SarabunPSK" w:hAnsi="TH SarabunPSK" w:cs="TH SarabunPSK" w:hint="cs"/>
                <w:sz w:val="28"/>
                <w:cs/>
              </w:rPr>
              <w:t>๓๖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F85E7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</w:p>
          <w:p w:rsidR="00F85E7B" w:rsidRDefault="00F85E7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F85E7B" w:rsidRDefault="00F85E7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๑.๖๘</w:t>
            </w:r>
          </w:p>
          <w:p w:rsidR="00397022" w:rsidRDefault="00397022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397022" w:rsidRPr="008371AC" w:rsidRDefault="00397022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๐.๘๔</w:t>
            </w:r>
          </w:p>
        </w:tc>
        <w:tc>
          <w:tcPr>
            <w:tcW w:w="141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๔,</w:t>
            </w:r>
            <w:r w:rsidR="00F85E7B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F85E7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๓,๖๕๐</w:t>
            </w:r>
            <w:r w:rsidR="00E3154B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F85E7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๑,๗๐๐,๐๐๐</w:t>
            </w:r>
          </w:p>
          <w:p w:rsidR="00F85E7B" w:rsidRDefault="00F85E7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F85E7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๓,๘๐๐,๐๐๐</w:t>
            </w:r>
          </w:p>
          <w:p w:rsidR="00397022" w:rsidRDefault="00397022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397022" w:rsidRDefault="00397022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๘๕๐,๐๐๐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8371AC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</w:t>
            </w:r>
            <w:r w:rsidR="00F85E7B">
              <w:rPr>
                <w:rFonts w:ascii="TH SarabunPSK" w:hAnsi="TH SarabunPSK" w:cs="TH SarabunPSK" w:hint="cs"/>
                <w:sz w:val="28"/>
                <w:cs/>
              </w:rPr>
              <w:t>๑๒๓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F85E7B">
              <w:rPr>
                <w:rFonts w:ascii="TH SarabunPSK" w:hAnsi="TH SarabunPSK" w:cs="TH SarabunPSK" w:hint="cs"/>
                <w:sz w:val="28"/>
                <w:cs/>
              </w:rPr>
              <w:t>๒๘๘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F85E7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๓๘๓,๐๒๑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F85E7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</w:p>
          <w:p w:rsidR="00F85E7B" w:rsidRDefault="00F85E7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F85E7B" w:rsidRDefault="00A20DCA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๔๘,๙๗๕.๕๐</w:t>
            </w:r>
          </w:p>
          <w:p w:rsidR="00397022" w:rsidRDefault="00397022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397022" w:rsidRPr="008371AC" w:rsidRDefault="00397022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๒๓๖,๑๘๕</w:t>
            </w:r>
          </w:p>
        </w:tc>
        <w:tc>
          <w:tcPr>
            <w:tcW w:w="709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A20DCA" w:rsidRDefault="00F85E7B" w:rsidP="00E3154B">
            <w:pPr>
              <w:rPr>
                <w:rFonts w:ascii="TH SarabunPSK" w:hAnsi="TH SarabunPSK" w:cs="TH SarabunPSK"/>
                <w:sz w:val="28"/>
              </w:rPr>
            </w:pPr>
            <w:r w:rsidRPr="00A20DCA">
              <w:rPr>
                <w:rFonts w:ascii="TH SarabunPSK" w:hAnsi="TH SarabunPSK" w:cs="TH SarabunPSK" w:hint="cs"/>
                <w:sz w:val="28"/>
                <w:cs/>
              </w:rPr>
              <w:t>๗.๕๒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F85E7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๑.๓๕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F85E7B" w:rsidRDefault="00F85E7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A20DCA" w:rsidRDefault="00F85E7B" w:rsidP="00E315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0DCA">
              <w:rPr>
                <w:rFonts w:ascii="TH SarabunPSK" w:hAnsi="TH SarabunPSK" w:cs="TH SarabunPSK" w:hint="cs"/>
                <w:sz w:val="28"/>
                <w:cs/>
              </w:rPr>
              <w:t>๐</w:t>
            </w:r>
          </w:p>
          <w:p w:rsidR="00A20DCA" w:rsidRDefault="00A20DCA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A20DCA" w:rsidRDefault="00A20DCA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๐.๑๗</w:t>
            </w:r>
          </w:p>
          <w:p w:rsidR="00397022" w:rsidRDefault="00397022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397022" w:rsidRDefault="00397022" w:rsidP="00E3154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๐.๘๓</w:t>
            </w:r>
          </w:p>
          <w:p w:rsidR="00A20DCA" w:rsidRDefault="00A20DCA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A20DCA" w:rsidRDefault="00A20DCA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A20DCA" w:rsidRPr="008371AC" w:rsidRDefault="00A20DCA" w:rsidP="00E315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3154B" w:rsidRPr="008371AC" w:rsidTr="00E3154B">
        <w:tc>
          <w:tcPr>
            <w:tcW w:w="675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E3154B" w:rsidRPr="00173374" w:rsidRDefault="00397022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๒๑</w:t>
            </w:r>
          </w:p>
        </w:tc>
        <w:tc>
          <w:tcPr>
            <w:tcW w:w="1134" w:type="dxa"/>
          </w:tcPr>
          <w:p w:rsidR="00E3154B" w:rsidRPr="00173374" w:rsidRDefault="00397022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๑๕</w:t>
            </w:r>
          </w:p>
        </w:tc>
        <w:tc>
          <w:tcPr>
            <w:tcW w:w="708" w:type="dxa"/>
          </w:tcPr>
          <w:p w:rsidR="00E3154B" w:rsidRPr="005A21C2" w:rsidRDefault="00397022" w:rsidP="00E3154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๑๒.๖๐</w:t>
            </w:r>
          </w:p>
        </w:tc>
        <w:tc>
          <w:tcPr>
            <w:tcW w:w="1418" w:type="dxa"/>
          </w:tcPr>
          <w:p w:rsidR="00E3154B" w:rsidRPr="00173374" w:rsidRDefault="00397022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๑๔,๕๐๐,๐๐๐</w:t>
            </w:r>
          </w:p>
        </w:tc>
        <w:tc>
          <w:tcPr>
            <w:tcW w:w="1559" w:type="dxa"/>
          </w:tcPr>
          <w:p w:rsidR="00E3154B" w:rsidRPr="00173374" w:rsidRDefault="00397022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๒,๗๙๑,๔๖๙.๕๐</w:t>
            </w:r>
          </w:p>
        </w:tc>
        <w:tc>
          <w:tcPr>
            <w:tcW w:w="709" w:type="dxa"/>
          </w:tcPr>
          <w:p w:rsidR="00E3154B" w:rsidRPr="00FD62D4" w:rsidRDefault="00397022" w:rsidP="00E3154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๙.๘๘</w:t>
            </w:r>
          </w:p>
        </w:tc>
      </w:tr>
      <w:tr w:rsidR="00E3154B" w:rsidRPr="008371AC" w:rsidTr="00E3154B">
        <w:tc>
          <w:tcPr>
            <w:tcW w:w="675" w:type="dxa"/>
          </w:tcPr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๒.๑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๒.๒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590296" w:rsidRDefault="00590296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๒.๓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๒.๔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๒.๕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ยุทธศาสตร์การพัฒนาคุณภาพชีวิตของประชาชน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แนวทางการส่งเสริม</w:t>
            </w:r>
            <w:r w:rsidR="00590296">
              <w:rPr>
                <w:rFonts w:ascii="TH SarabunPSK" w:hAnsi="TH SarabunPSK" w:cs="TH SarabunPSK" w:hint="cs"/>
                <w:sz w:val="28"/>
                <w:cs/>
              </w:rPr>
              <w:t xml:space="preserve">และพัฒนากลุ่มอาชีพต่าง ๆ 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</w:t>
            </w:r>
            <w:r w:rsidR="00590296">
              <w:rPr>
                <w:rFonts w:ascii="TH SarabunPSK" w:hAnsi="TH SarabunPSK" w:cs="TH SarabunPSK" w:hint="cs"/>
                <w:sz w:val="28"/>
                <w:cs/>
              </w:rPr>
              <w:t>พัฒนาสนับสนุนเพื่อเพิ่มศักยภาพด้านการศึกษาและการกีฬา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</w:t>
            </w:r>
            <w:r w:rsidR="00590296">
              <w:rPr>
                <w:rFonts w:ascii="TH SarabunPSK" w:hAnsi="TH SarabunPSK" w:cs="TH SarabunPSK" w:hint="cs"/>
                <w:sz w:val="28"/>
                <w:cs/>
              </w:rPr>
              <w:t>พัฒนาส่งเสริม สาธารณสุข และสุขภาพอนามัย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</w:t>
            </w:r>
            <w:r w:rsidR="00F27742">
              <w:rPr>
                <w:rFonts w:ascii="TH SarabunPSK" w:hAnsi="TH SarabunPSK" w:cs="TH SarabunPSK" w:hint="cs"/>
                <w:sz w:val="28"/>
                <w:cs/>
              </w:rPr>
              <w:t>ส่งเสริมศาสนาศิลปวัฒนธรรมท้องถิ่น</w:t>
            </w:r>
          </w:p>
          <w:p w:rsidR="00E3154B" w:rsidRDefault="00E3154B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</w:t>
            </w:r>
            <w:r w:rsidR="00F27742">
              <w:rPr>
                <w:rFonts w:ascii="TH SarabunPSK" w:hAnsi="TH SarabunPSK" w:cs="TH SarabunPSK" w:hint="cs"/>
                <w:sz w:val="28"/>
                <w:cs/>
              </w:rPr>
              <w:t>จัดสวัสดิการแก่สตรีผู้สูงอายุ ผู้พิการ ผู้ป่วยเอดส์และผู้ด้อยโอกาสทางสังคม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590296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90296" w:rsidRDefault="00590296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590296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F27742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F27742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590296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590296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90296" w:rsidRDefault="00590296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590296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F27742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F27742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590296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๓.๓๖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590296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๑๒.๖๐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590296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๑๑.๗๖</w:t>
            </w:r>
          </w:p>
          <w:p w:rsidR="00E3154B" w:rsidRDefault="00F27742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๖.๗๒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</w:t>
            </w:r>
            <w:r w:rsidR="00F27742">
              <w:rPr>
                <w:rFonts w:ascii="TH SarabunPSK" w:hAnsi="TH SarabunPSK" w:cs="TH SarabunPSK" w:hint="cs"/>
                <w:sz w:val="28"/>
                <w:cs/>
              </w:rPr>
              <w:t>๒๐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590296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๔๓๐,๐๐๐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590296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๒,๘๔๐,๐๐๐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590296" w:rsidRDefault="00590296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590296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๒๓๐,๐๐๐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F27742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="00E3154B">
              <w:rPr>
                <w:rFonts w:ascii="TH SarabunPSK" w:hAnsi="TH SarabunPSK" w:cs="TH SarabunPSK" w:hint="cs"/>
                <w:sz w:val="28"/>
                <w:cs/>
              </w:rPr>
              <w:t>๘๐,๐๐๐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F27742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๗,๐๕๐,๐๐๐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590296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๓๗๙,๙๒๐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590296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๒,๕๘๐,๙๓๓.๔๐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590296" w:rsidRDefault="00590296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590296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๒๓๖,๐๐๐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F27742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๑๓๔,๓๘๕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F27742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๔,๕๖๐,๐๐๐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590296" w:rsidRDefault="00590296" w:rsidP="00E3154B">
            <w:pPr>
              <w:rPr>
                <w:rFonts w:ascii="TH SarabunPSK" w:hAnsi="TH SarabunPSK" w:cs="TH SarabunPSK"/>
                <w:sz w:val="28"/>
              </w:rPr>
            </w:pPr>
            <w:r w:rsidRPr="00590296">
              <w:rPr>
                <w:rFonts w:ascii="TH SarabunPSK" w:hAnsi="TH SarabunPSK" w:cs="TH SarabunPSK" w:hint="cs"/>
                <w:sz w:val="28"/>
                <w:cs/>
              </w:rPr>
              <w:t>๑.๓๔</w:t>
            </w:r>
          </w:p>
          <w:p w:rsidR="00590296" w:rsidRDefault="00590296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3154B" w:rsidRPr="00590296" w:rsidRDefault="00590296" w:rsidP="00E3154B">
            <w:pPr>
              <w:rPr>
                <w:rFonts w:ascii="TH SarabunPSK" w:hAnsi="TH SarabunPSK" w:cs="TH SarabunPSK"/>
                <w:sz w:val="28"/>
              </w:rPr>
            </w:pPr>
            <w:r w:rsidRPr="00590296">
              <w:rPr>
                <w:rFonts w:ascii="TH SarabunPSK" w:hAnsi="TH SarabunPSK" w:cs="TH SarabunPSK" w:hint="cs"/>
                <w:sz w:val="28"/>
                <w:cs/>
              </w:rPr>
              <w:t>๙.๑๔</w:t>
            </w:r>
          </w:p>
          <w:p w:rsidR="00E3154B" w:rsidRDefault="00E3154B" w:rsidP="00E3154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90296" w:rsidRDefault="00590296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590296" w:rsidRDefault="00590296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๐.๘๓</w:t>
            </w:r>
          </w:p>
          <w:p w:rsidR="00E3154B" w:rsidRPr="00590296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590296" w:rsidRDefault="00F27742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๐.๔๗</w:t>
            </w:r>
          </w:p>
          <w:p w:rsidR="00E3154B" w:rsidRPr="00590296" w:rsidRDefault="00E3154B" w:rsidP="00E3154B">
            <w:pPr>
              <w:rPr>
                <w:rFonts w:ascii="TH SarabunPSK" w:hAnsi="TH SarabunPSK" w:cs="TH SarabunPSK"/>
                <w:sz w:val="28"/>
              </w:rPr>
            </w:pPr>
          </w:p>
          <w:p w:rsidR="00E3154B" w:rsidRPr="00590296" w:rsidRDefault="00F27742" w:rsidP="00E315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๑๖.๑๔</w:t>
            </w:r>
          </w:p>
          <w:p w:rsidR="00E3154B" w:rsidRPr="00FD62D4" w:rsidRDefault="00E3154B" w:rsidP="00E31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E3154B" w:rsidRPr="008371AC" w:rsidTr="00E3154B">
        <w:tc>
          <w:tcPr>
            <w:tcW w:w="675" w:type="dxa"/>
          </w:tcPr>
          <w:p w:rsidR="00E3154B" w:rsidRPr="00B439E9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:rsidR="00E3154B" w:rsidRPr="00173374" w:rsidRDefault="00E3154B" w:rsidP="00E3154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E3154B" w:rsidRPr="00173374" w:rsidRDefault="00F27742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๔๖</w:t>
            </w:r>
          </w:p>
        </w:tc>
        <w:tc>
          <w:tcPr>
            <w:tcW w:w="1134" w:type="dxa"/>
          </w:tcPr>
          <w:p w:rsidR="00E3154B" w:rsidRPr="00173374" w:rsidRDefault="00F27742" w:rsidP="00E315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  <w:r w:rsidR="00E3154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</w:t>
            </w:r>
          </w:p>
        </w:tc>
        <w:tc>
          <w:tcPr>
            <w:tcW w:w="708" w:type="dxa"/>
          </w:tcPr>
          <w:p w:rsidR="00E3154B" w:rsidRPr="005A21C2" w:rsidRDefault="00F27742" w:rsidP="00E3154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๓๘.๖๕</w:t>
            </w:r>
          </w:p>
        </w:tc>
        <w:tc>
          <w:tcPr>
            <w:tcW w:w="1418" w:type="dxa"/>
          </w:tcPr>
          <w:p w:rsidR="00E3154B" w:rsidRPr="00173374" w:rsidRDefault="00F27742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๑๐,๘๓๐,๐๐๐</w:t>
            </w:r>
          </w:p>
        </w:tc>
        <w:tc>
          <w:tcPr>
            <w:tcW w:w="1559" w:type="dxa"/>
          </w:tcPr>
          <w:p w:rsidR="00E3154B" w:rsidRPr="00173374" w:rsidRDefault="00F27742" w:rsidP="00E3154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๗,๘๙๑,๐๓๘.๔๐</w:t>
            </w:r>
          </w:p>
        </w:tc>
        <w:tc>
          <w:tcPr>
            <w:tcW w:w="709" w:type="dxa"/>
          </w:tcPr>
          <w:p w:rsidR="00E3154B" w:rsidRPr="00FD62D4" w:rsidRDefault="00F27742" w:rsidP="00E3154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๒๗.๙๔</w:t>
            </w:r>
          </w:p>
        </w:tc>
      </w:tr>
      <w:tr w:rsidR="00F27742" w:rsidRPr="008371AC" w:rsidTr="00E3154B">
        <w:tc>
          <w:tcPr>
            <w:tcW w:w="675" w:type="dxa"/>
          </w:tcPr>
          <w:p w:rsidR="00F27742" w:rsidRPr="00B439E9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2552" w:type="dxa"/>
          </w:tcPr>
          <w:p w:rsidR="00F27742" w:rsidRPr="00B439E9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ยุทธศาสตร์/แนวทาการพัฒนา</w:t>
            </w:r>
          </w:p>
        </w:tc>
        <w:tc>
          <w:tcPr>
            <w:tcW w:w="1276" w:type="dxa"/>
          </w:tcPr>
          <w:p w:rsidR="00F27742" w:rsidRPr="00B439E9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จำนวนโครงการตามแผนพัฒนา</w:t>
            </w:r>
          </w:p>
        </w:tc>
        <w:tc>
          <w:tcPr>
            <w:tcW w:w="1134" w:type="dxa"/>
          </w:tcPr>
          <w:p w:rsidR="00F27742" w:rsidRPr="00B439E9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จำนวนโครงการที่ดำเนินการจริง</w:t>
            </w:r>
          </w:p>
        </w:tc>
        <w:tc>
          <w:tcPr>
            <w:tcW w:w="708" w:type="dxa"/>
          </w:tcPr>
          <w:p w:rsidR="00F27742" w:rsidRPr="00B439E9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</w:tcPr>
          <w:p w:rsidR="00F27742" w:rsidRPr="00B439E9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จำนวนงบประมาณตามแผนพัฒนา</w:t>
            </w:r>
          </w:p>
        </w:tc>
        <w:tc>
          <w:tcPr>
            <w:tcW w:w="1559" w:type="dxa"/>
          </w:tcPr>
          <w:p w:rsidR="00F27742" w:rsidRPr="00B439E9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จำนวนงบประมาณที่ดำเนินการจริง</w:t>
            </w:r>
          </w:p>
        </w:tc>
        <w:tc>
          <w:tcPr>
            <w:tcW w:w="709" w:type="dxa"/>
          </w:tcPr>
          <w:p w:rsidR="00F27742" w:rsidRPr="00B439E9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</w:tr>
      <w:tr w:rsidR="00F27742" w:rsidRPr="008371AC" w:rsidTr="00F27742">
        <w:tc>
          <w:tcPr>
            <w:tcW w:w="675" w:type="dxa"/>
            <w:tcBorders>
              <w:bottom w:val="nil"/>
            </w:tcBorders>
          </w:tcPr>
          <w:p w:rsidR="00F27742" w:rsidRPr="00B439E9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</w:t>
            </w:r>
          </w:p>
        </w:tc>
        <w:tc>
          <w:tcPr>
            <w:tcW w:w="2552" w:type="dxa"/>
            <w:tcBorders>
              <w:bottom w:val="nil"/>
            </w:tcBorders>
          </w:tcPr>
          <w:p w:rsidR="00F27742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ยุทธศาสตร์ด้านการจัดระเบียบชุมชนและการรักษาความสงบเรียบร้อย</w:t>
            </w:r>
          </w:p>
        </w:tc>
        <w:tc>
          <w:tcPr>
            <w:tcW w:w="1276" w:type="dxa"/>
            <w:tcBorders>
              <w:bottom w:val="nil"/>
            </w:tcBorders>
          </w:tcPr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F27742" w:rsidRDefault="00F27742" w:rsidP="00F2774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F27742" w:rsidRDefault="00F27742" w:rsidP="00F2774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F27742" w:rsidRPr="008371AC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27742" w:rsidRPr="008371AC" w:rsidTr="00F27742">
        <w:tc>
          <w:tcPr>
            <w:tcW w:w="675" w:type="dxa"/>
            <w:tcBorders>
              <w:top w:val="nil"/>
            </w:tcBorders>
          </w:tcPr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 w:rsidRPr="008665C7">
              <w:rPr>
                <w:rFonts w:ascii="TH SarabunPSK" w:hAnsi="TH SarabunPSK" w:cs="TH SarabunPSK" w:hint="cs"/>
                <w:sz w:val="28"/>
                <w:cs/>
              </w:rPr>
              <w:t>๓.๑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๓.๒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๓.๓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๓.๔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Pr="008665C7" w:rsidRDefault="00700329" w:rsidP="00F277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๓.๕</w:t>
            </w:r>
          </w:p>
        </w:tc>
        <w:tc>
          <w:tcPr>
            <w:tcW w:w="2552" w:type="dxa"/>
            <w:tcBorders>
              <w:top w:val="nil"/>
            </w:tcBorders>
          </w:tcPr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 w:rsidRPr="008665C7">
              <w:rPr>
                <w:rFonts w:ascii="TH SarabunPSK" w:hAnsi="TH SarabunPSK" w:cs="TH SarabunPSK" w:hint="cs"/>
                <w:sz w:val="28"/>
                <w:cs/>
              </w:rPr>
              <w:t>แนวทางการ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รักษาความสงบเรียบร้อยสร้างความเข้มแข็งให้ชุมชน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แนวทางการป้องกันและแก้ไขปัญหายาเสพติด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แนวทางการส่งเสริมป้องกันการลดอุบัติเหตุบนท้องถนน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แนวทางการช่วยเหลือบรรเทาความเดือดร้อนผู้ประสบภัยต่าง ๆ 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แนวทางการส่งเสริมการมีส่วนร่วมของประชาชนพร้อมส่งเสริมการปกครองระบอบประชาธิปไตย</w:t>
            </w: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9D2704" w:rsidRPr="008665C7" w:rsidRDefault="009D2704" w:rsidP="00F2774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134" w:type="dxa"/>
            <w:tcBorders>
              <w:top w:val="nil"/>
            </w:tcBorders>
          </w:tcPr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08" w:type="dxa"/>
            <w:tcBorders>
              <w:top w:val="nil"/>
            </w:tcBorders>
          </w:tcPr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๐.๘๔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๑.๖๘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๑.๖๘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๑.๖๘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๒.๕๒</w:t>
            </w:r>
          </w:p>
        </w:tc>
        <w:tc>
          <w:tcPr>
            <w:tcW w:w="1418" w:type="dxa"/>
            <w:tcBorders>
              <w:top w:val="nil"/>
            </w:tcBorders>
          </w:tcPr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๑๕๕,๐๐๐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๓๕,๐๐๐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700329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๑๓๐,๐๐๐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๒๓๐,๐๐๐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๒,๑๐๐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๒๘,๐๐๐(เงินอุดหนุนเฉพาะกิจ)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๙๓,๓๗๐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๔๔,๘๐๐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๖๐,๔๐๐</w:t>
            </w:r>
          </w:p>
        </w:tc>
        <w:tc>
          <w:tcPr>
            <w:tcW w:w="709" w:type="dxa"/>
            <w:tcBorders>
              <w:top w:val="nil"/>
            </w:tcBorders>
          </w:tcPr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๐.๐๐๗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๐.๐๙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70032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๐.๓๓</w:t>
            </w:r>
          </w:p>
          <w:p w:rsidR="00700329" w:rsidRDefault="00700329" w:rsidP="00700329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70032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๐.๑๕</w:t>
            </w:r>
          </w:p>
          <w:p w:rsidR="00700329" w:rsidRDefault="00700329" w:rsidP="00700329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700329">
            <w:pPr>
              <w:rPr>
                <w:rFonts w:ascii="TH SarabunPSK" w:hAnsi="TH SarabunPSK" w:cs="TH SarabunPSK"/>
                <w:sz w:val="28"/>
              </w:rPr>
            </w:pPr>
          </w:p>
          <w:p w:rsidR="00700329" w:rsidRPr="008371AC" w:rsidRDefault="00700329" w:rsidP="0070032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๐.๒๑</w:t>
            </w:r>
          </w:p>
        </w:tc>
      </w:tr>
      <w:tr w:rsidR="00F27742" w:rsidRPr="008371AC" w:rsidTr="00E3154B">
        <w:tc>
          <w:tcPr>
            <w:tcW w:w="675" w:type="dxa"/>
          </w:tcPr>
          <w:p w:rsidR="00F27742" w:rsidRPr="008665C7" w:rsidRDefault="00F27742" w:rsidP="00F2774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F27742" w:rsidRPr="00173374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F27742" w:rsidRPr="00173374" w:rsidRDefault="00700329" w:rsidP="00F2774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๑๔</w:t>
            </w:r>
          </w:p>
        </w:tc>
        <w:tc>
          <w:tcPr>
            <w:tcW w:w="1134" w:type="dxa"/>
          </w:tcPr>
          <w:p w:rsidR="00F27742" w:rsidRPr="00173374" w:rsidRDefault="00700329" w:rsidP="00F2774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</w:t>
            </w:r>
          </w:p>
        </w:tc>
        <w:tc>
          <w:tcPr>
            <w:tcW w:w="708" w:type="dxa"/>
          </w:tcPr>
          <w:p w:rsidR="00F27742" w:rsidRPr="00173374" w:rsidRDefault="00700329" w:rsidP="00F2774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๘.๔๐</w:t>
            </w:r>
          </w:p>
        </w:tc>
        <w:tc>
          <w:tcPr>
            <w:tcW w:w="1418" w:type="dxa"/>
          </w:tcPr>
          <w:p w:rsidR="00F27742" w:rsidRPr="00173374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๖๖๐,๐๐๐</w:t>
            </w:r>
          </w:p>
        </w:tc>
        <w:tc>
          <w:tcPr>
            <w:tcW w:w="1559" w:type="dxa"/>
          </w:tcPr>
          <w:p w:rsidR="00F27742" w:rsidRPr="00173374" w:rsidRDefault="00700329" w:rsidP="00F2774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๒๒๘,๖๗๐</w:t>
            </w:r>
          </w:p>
        </w:tc>
        <w:tc>
          <w:tcPr>
            <w:tcW w:w="709" w:type="dxa"/>
          </w:tcPr>
          <w:p w:rsidR="00F27742" w:rsidRPr="00173374" w:rsidRDefault="00700329" w:rsidP="00F2774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๐.๘๐</w:t>
            </w:r>
          </w:p>
        </w:tc>
      </w:tr>
      <w:tr w:rsidR="00F27742" w:rsidRPr="008371AC" w:rsidTr="00E3154B">
        <w:tc>
          <w:tcPr>
            <w:tcW w:w="675" w:type="dxa"/>
          </w:tcPr>
          <w:p w:rsidR="00F27742" w:rsidRPr="00D73740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37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๔.๑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๔.๒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๔.๓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๔.๔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Pr="008665C7" w:rsidRDefault="00700329" w:rsidP="00F277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๔.๕</w:t>
            </w:r>
          </w:p>
        </w:tc>
        <w:tc>
          <w:tcPr>
            <w:tcW w:w="2552" w:type="dxa"/>
          </w:tcPr>
          <w:p w:rsidR="00F27742" w:rsidRPr="00D73740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37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ยุทธศาสตร์การ</w:t>
            </w:r>
            <w:r w:rsidR="0070032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การบริหารจัดการที่ดี</w:t>
            </w:r>
          </w:p>
          <w:p w:rsidR="00F27742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</w:t>
            </w:r>
            <w:r w:rsidR="00F27742">
              <w:rPr>
                <w:rFonts w:ascii="TH SarabunPSK" w:hAnsi="TH SarabunPSK" w:cs="TH SarabunPSK" w:hint="cs"/>
                <w:sz w:val="28"/>
                <w:cs/>
              </w:rPr>
              <w:t>พัฒนาบุคลากรและการพัฒนาระบบการบริหารจัดการ</w:t>
            </w:r>
          </w:p>
          <w:p w:rsidR="00F27742" w:rsidRDefault="00700329" w:rsidP="00F277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</w:t>
            </w:r>
            <w:r w:rsidR="00F27742"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บริการ</w:t>
            </w:r>
            <w:r w:rsidR="00F27742">
              <w:rPr>
                <w:rFonts w:ascii="TH SarabunPSK" w:hAnsi="TH SarabunPSK" w:cs="TH SarabunPSK" w:hint="cs"/>
                <w:sz w:val="28"/>
                <w:cs/>
              </w:rPr>
              <w:t>ข้อมูลข่าวสาร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แก่ประชาชน</w:t>
            </w:r>
          </w:p>
          <w:p w:rsidR="00F27742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</w:t>
            </w:r>
            <w:r w:rsidR="00F27742">
              <w:rPr>
                <w:rFonts w:ascii="TH SarabunPSK" w:hAnsi="TH SarabunPSK" w:cs="TH SarabunPSK" w:hint="cs"/>
                <w:sz w:val="28"/>
                <w:cs/>
              </w:rPr>
              <w:t>การส่งเสริมการมีส่วนร่วมของประชาชน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และหน่วยงานอื่น</w:t>
            </w:r>
            <w:r w:rsidR="00F27742">
              <w:rPr>
                <w:rFonts w:ascii="TH SarabunPSK" w:hAnsi="TH SarabunPSK" w:cs="TH SarabunPSK" w:hint="cs"/>
                <w:sz w:val="28"/>
                <w:cs/>
              </w:rPr>
              <w:t>ในการบริหารงาน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แนวทางการอุดหนุนหน่วยงานราชการ องค์กรเอกชนตามโครงการที่อยู่ในอำนาจหน้าที่แต่ อปท.มิได้ดำเนินการเอง</w:t>
            </w:r>
          </w:p>
          <w:p w:rsidR="00700329" w:rsidRDefault="009D2704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แนวทางการพัฒนาปรับปรุง จัดหาพัสดุ ครุภัณฑ์ในการปฏิบัติงานและค่าสาธารณูปโภคต่าง ๆ </w:t>
            </w: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27742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27742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  <w:p w:rsidR="009D2704" w:rsidRDefault="009D2704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</w:t>
            </w:r>
          </w:p>
        </w:tc>
        <w:tc>
          <w:tcPr>
            <w:tcW w:w="1134" w:type="dxa"/>
          </w:tcPr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27742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  <w:p w:rsidR="00F27742" w:rsidRDefault="00F27742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27742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  <w:p w:rsidR="009D2704" w:rsidRDefault="009D2704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</w:t>
            </w:r>
          </w:p>
        </w:tc>
        <w:tc>
          <w:tcPr>
            <w:tcW w:w="708" w:type="dxa"/>
          </w:tcPr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๓.๓๖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๒.๕๒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๓.๓๖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๓.๓๖</w:t>
            </w: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๑๑.๗๖</w:t>
            </w:r>
          </w:p>
        </w:tc>
        <w:tc>
          <w:tcPr>
            <w:tcW w:w="1418" w:type="dxa"/>
          </w:tcPr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๖๔๐,๐๐๐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๑๓๐,๐๐๐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๗๕,๐๐๐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๑,๒๐๐,๐๐๐</w:t>
            </w:r>
          </w:p>
        </w:tc>
        <w:tc>
          <w:tcPr>
            <w:tcW w:w="1559" w:type="dxa"/>
          </w:tcPr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๔๒๐,๙๕๐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700329" w:rsidP="00F277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๒๙,๐๓๐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๖๗,๓๗๘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๘๙,๖๘๐</w:t>
            </w: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๑,๑๕๐,๗๘๗.๘๐</w:t>
            </w:r>
          </w:p>
        </w:tc>
        <w:tc>
          <w:tcPr>
            <w:tcW w:w="709" w:type="dxa"/>
          </w:tcPr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๑.๔๙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๐.๑</w:t>
            </w:r>
            <w:r w:rsidR="00700329">
              <w:rPr>
                <w:rFonts w:ascii="TH SarabunPSK" w:hAnsi="TH SarabunPSK" w:cs="TH SarabunPSK" w:hint="cs"/>
                <w:sz w:val="28"/>
                <w:cs/>
              </w:rPr>
              <w:t>๐</w:t>
            </w:r>
          </w:p>
          <w:p w:rsidR="00F27742" w:rsidRDefault="00F27742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F27742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๐.๒๓</w:t>
            </w: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700329" w:rsidRDefault="00700329" w:rsidP="00F277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๐.๓๑</w:t>
            </w: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F27742">
            <w:pPr>
              <w:rPr>
                <w:rFonts w:ascii="TH SarabunPSK" w:hAnsi="TH SarabunPSK" w:cs="TH SarabunPSK"/>
                <w:sz w:val="28"/>
              </w:rPr>
            </w:pPr>
          </w:p>
          <w:p w:rsidR="009D2704" w:rsidRPr="008371AC" w:rsidRDefault="009D2704" w:rsidP="00F277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๔.๐๗</w:t>
            </w:r>
          </w:p>
        </w:tc>
      </w:tr>
      <w:tr w:rsidR="00F27742" w:rsidRPr="008371AC" w:rsidTr="00E3154B">
        <w:tc>
          <w:tcPr>
            <w:tcW w:w="675" w:type="dxa"/>
          </w:tcPr>
          <w:p w:rsidR="00F27742" w:rsidRPr="00D73740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:rsidR="00F27742" w:rsidRPr="00173374" w:rsidRDefault="00F27742" w:rsidP="00F2774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F27742" w:rsidRPr="00173374" w:rsidRDefault="009D2704" w:rsidP="00F2774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๓๔</w:t>
            </w:r>
          </w:p>
        </w:tc>
        <w:tc>
          <w:tcPr>
            <w:tcW w:w="1134" w:type="dxa"/>
          </w:tcPr>
          <w:p w:rsidR="00F27742" w:rsidRPr="00173374" w:rsidRDefault="009D2704" w:rsidP="00F2774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๒๙</w:t>
            </w:r>
          </w:p>
        </w:tc>
        <w:tc>
          <w:tcPr>
            <w:tcW w:w="708" w:type="dxa"/>
          </w:tcPr>
          <w:p w:rsidR="00F27742" w:rsidRPr="005A21C2" w:rsidRDefault="009D2704" w:rsidP="00F27742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๒๔.๓๖</w:t>
            </w:r>
          </w:p>
        </w:tc>
        <w:tc>
          <w:tcPr>
            <w:tcW w:w="1418" w:type="dxa"/>
          </w:tcPr>
          <w:p w:rsidR="00F27742" w:rsidRPr="00173374" w:rsidRDefault="00F27742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๒,</w:t>
            </w:r>
            <w:r w:rsidR="009D27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๑๔๕,๐๐๐</w:t>
            </w:r>
          </w:p>
        </w:tc>
        <w:tc>
          <w:tcPr>
            <w:tcW w:w="1559" w:type="dxa"/>
          </w:tcPr>
          <w:p w:rsidR="00F27742" w:rsidRPr="00173374" w:rsidRDefault="00F27742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๑,</w:t>
            </w:r>
            <w:r w:rsidR="009D27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๗๕๗,๘๒๕.๘๐</w:t>
            </w:r>
          </w:p>
        </w:tc>
        <w:tc>
          <w:tcPr>
            <w:tcW w:w="709" w:type="dxa"/>
          </w:tcPr>
          <w:p w:rsidR="00F27742" w:rsidRPr="00173374" w:rsidRDefault="009D2704" w:rsidP="00F2774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๖.๒๒</w:t>
            </w:r>
          </w:p>
        </w:tc>
      </w:tr>
      <w:tr w:rsidR="009D2704" w:rsidRPr="008371AC" w:rsidTr="00E3154B">
        <w:tc>
          <w:tcPr>
            <w:tcW w:w="675" w:type="dxa"/>
          </w:tcPr>
          <w:p w:rsidR="009D2704" w:rsidRPr="00B439E9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2552" w:type="dxa"/>
          </w:tcPr>
          <w:p w:rsidR="009D2704" w:rsidRPr="00B439E9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ยุทธศาสตร์/แนวทาการพัฒนา</w:t>
            </w:r>
          </w:p>
        </w:tc>
        <w:tc>
          <w:tcPr>
            <w:tcW w:w="1276" w:type="dxa"/>
          </w:tcPr>
          <w:p w:rsidR="009D2704" w:rsidRPr="00B439E9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จำนวนโครงการตามแผนพัฒนา</w:t>
            </w:r>
          </w:p>
        </w:tc>
        <w:tc>
          <w:tcPr>
            <w:tcW w:w="1134" w:type="dxa"/>
          </w:tcPr>
          <w:p w:rsidR="009D2704" w:rsidRPr="00B439E9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จำนวนโครงการที่ดำเนินการจริง</w:t>
            </w:r>
          </w:p>
        </w:tc>
        <w:tc>
          <w:tcPr>
            <w:tcW w:w="708" w:type="dxa"/>
          </w:tcPr>
          <w:p w:rsidR="009D2704" w:rsidRPr="00B439E9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</w:tcPr>
          <w:p w:rsidR="009D2704" w:rsidRPr="00B439E9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จำนวนงบประมาณตามแผนพัฒนา</w:t>
            </w:r>
          </w:p>
        </w:tc>
        <w:tc>
          <w:tcPr>
            <w:tcW w:w="1559" w:type="dxa"/>
          </w:tcPr>
          <w:p w:rsidR="009D2704" w:rsidRPr="00B439E9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จำนวนงบประมาณที่ดำเนินการจริง</w:t>
            </w:r>
          </w:p>
        </w:tc>
        <w:tc>
          <w:tcPr>
            <w:tcW w:w="709" w:type="dxa"/>
          </w:tcPr>
          <w:p w:rsidR="009D2704" w:rsidRPr="00B439E9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439E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</w:tr>
      <w:tr w:rsidR="009D2704" w:rsidRPr="008371AC" w:rsidTr="00E3154B">
        <w:tc>
          <w:tcPr>
            <w:tcW w:w="675" w:type="dxa"/>
          </w:tcPr>
          <w:p w:rsidR="009D2704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</w:p>
          <w:p w:rsidR="009D2704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D2704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D2704" w:rsidRPr="00173374" w:rsidRDefault="009D2704" w:rsidP="009D27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๕.๑</w:t>
            </w:r>
          </w:p>
        </w:tc>
        <w:tc>
          <w:tcPr>
            <w:tcW w:w="2552" w:type="dxa"/>
          </w:tcPr>
          <w:p w:rsidR="009D2704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ยุทธศาสตร์การจัดการทรัพยากรธรรมชาติและสิ่งแวดล้อม</w:t>
            </w:r>
          </w:p>
          <w:p w:rsidR="009D2704" w:rsidRPr="00173374" w:rsidRDefault="009D2704" w:rsidP="009D27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แนวทางการสร้างจิตสำนึกในการอนุรักษ์ทรัพยากรธรรมชาติและสิ่งแวดล้อม</w:t>
            </w:r>
          </w:p>
        </w:tc>
        <w:tc>
          <w:tcPr>
            <w:tcW w:w="1276" w:type="dxa"/>
          </w:tcPr>
          <w:p w:rsidR="009D2704" w:rsidRDefault="009D2704" w:rsidP="009D27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134" w:type="dxa"/>
          </w:tcPr>
          <w:p w:rsidR="009D2704" w:rsidRDefault="009D2704" w:rsidP="009D27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708" w:type="dxa"/>
          </w:tcPr>
          <w:p w:rsidR="009D2704" w:rsidRDefault="009D2704" w:rsidP="009D2704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๑.๖๘</w:t>
            </w:r>
          </w:p>
        </w:tc>
        <w:tc>
          <w:tcPr>
            <w:tcW w:w="1418" w:type="dxa"/>
          </w:tcPr>
          <w:p w:rsidR="009D2704" w:rsidRDefault="009D2704" w:rsidP="009D2704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559" w:type="dxa"/>
          </w:tcPr>
          <w:p w:rsidR="009D2704" w:rsidRDefault="009D2704" w:rsidP="009D2704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709" w:type="dxa"/>
          </w:tcPr>
          <w:p w:rsidR="009D2704" w:rsidRDefault="009D2704" w:rsidP="009D2704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rPr>
                <w:rFonts w:ascii="TH SarabunPSK" w:hAnsi="TH SarabunPSK" w:cs="TH SarabunPSK"/>
                <w:sz w:val="28"/>
              </w:rPr>
            </w:pPr>
          </w:p>
          <w:p w:rsidR="009D2704" w:rsidRDefault="009D2704" w:rsidP="009D2704">
            <w:pPr>
              <w:rPr>
                <w:rFonts w:ascii="TH SarabunPSK" w:hAnsi="TH SarabunPSK" w:cs="TH SarabunPSK"/>
                <w:sz w:val="28"/>
              </w:rPr>
            </w:pPr>
          </w:p>
          <w:p w:rsidR="009D2704" w:rsidRPr="008371AC" w:rsidRDefault="009D2704" w:rsidP="009D27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๐.๓๕</w:t>
            </w:r>
          </w:p>
        </w:tc>
      </w:tr>
      <w:tr w:rsidR="009D2704" w:rsidRPr="008371AC" w:rsidTr="00E3154B">
        <w:tc>
          <w:tcPr>
            <w:tcW w:w="675" w:type="dxa"/>
          </w:tcPr>
          <w:p w:rsidR="009D2704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:rsidR="009D2704" w:rsidRPr="00173374" w:rsidRDefault="009D2704" w:rsidP="009D270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9D2704" w:rsidRPr="00173374" w:rsidRDefault="009D2704" w:rsidP="009D27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</w:p>
        </w:tc>
        <w:tc>
          <w:tcPr>
            <w:tcW w:w="1134" w:type="dxa"/>
          </w:tcPr>
          <w:p w:rsidR="009D2704" w:rsidRPr="00173374" w:rsidRDefault="009D2704" w:rsidP="009D27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</w:t>
            </w:r>
          </w:p>
        </w:tc>
        <w:tc>
          <w:tcPr>
            <w:tcW w:w="708" w:type="dxa"/>
          </w:tcPr>
          <w:p w:rsidR="009D2704" w:rsidRPr="00173374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๑.๖๘</w:t>
            </w:r>
          </w:p>
        </w:tc>
        <w:tc>
          <w:tcPr>
            <w:tcW w:w="1418" w:type="dxa"/>
          </w:tcPr>
          <w:p w:rsidR="009D2704" w:rsidRPr="00173374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๑๐๐</w:t>
            </w: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,๐๐๐</w:t>
            </w:r>
          </w:p>
        </w:tc>
        <w:tc>
          <w:tcPr>
            <w:tcW w:w="1559" w:type="dxa"/>
          </w:tcPr>
          <w:p w:rsidR="009D2704" w:rsidRPr="00173374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๑๐๐,๐๐๐</w:t>
            </w:r>
          </w:p>
        </w:tc>
        <w:tc>
          <w:tcPr>
            <w:tcW w:w="709" w:type="dxa"/>
          </w:tcPr>
          <w:p w:rsidR="009D2704" w:rsidRPr="00173374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๐.๓๕</w:t>
            </w:r>
          </w:p>
        </w:tc>
      </w:tr>
      <w:tr w:rsidR="009D2704" w:rsidRPr="008371AC" w:rsidTr="00E3154B">
        <w:tc>
          <w:tcPr>
            <w:tcW w:w="675" w:type="dxa"/>
          </w:tcPr>
          <w:p w:rsidR="009D2704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2" w:type="dxa"/>
          </w:tcPr>
          <w:p w:rsidR="009D2704" w:rsidRPr="00173374" w:rsidRDefault="009D2704" w:rsidP="009D270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33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276" w:type="dxa"/>
          </w:tcPr>
          <w:p w:rsidR="009D2704" w:rsidRPr="00173374" w:rsidRDefault="009D2704" w:rsidP="009D270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๑๑๙</w:t>
            </w:r>
          </w:p>
        </w:tc>
        <w:tc>
          <w:tcPr>
            <w:tcW w:w="1134" w:type="dxa"/>
          </w:tcPr>
          <w:p w:rsidR="009D2704" w:rsidRPr="00173374" w:rsidRDefault="009D2704" w:rsidP="009D270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๑๐๒</w:t>
            </w:r>
          </w:p>
        </w:tc>
        <w:tc>
          <w:tcPr>
            <w:tcW w:w="708" w:type="dxa"/>
          </w:tcPr>
          <w:p w:rsidR="009D2704" w:rsidRPr="00636AB0" w:rsidRDefault="009D2704" w:rsidP="009D2704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๘๕.๗๑</w:t>
            </w:r>
          </w:p>
        </w:tc>
        <w:tc>
          <w:tcPr>
            <w:tcW w:w="1418" w:type="dxa"/>
          </w:tcPr>
          <w:p w:rsidR="009D2704" w:rsidRPr="00173374" w:rsidRDefault="009D2704" w:rsidP="009D27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๒๘,๒๓๕,๐๐๐</w:t>
            </w:r>
          </w:p>
        </w:tc>
        <w:tc>
          <w:tcPr>
            <w:tcW w:w="1559" w:type="dxa"/>
          </w:tcPr>
          <w:p w:rsidR="009D2704" w:rsidRPr="00F425DC" w:rsidRDefault="009D2704" w:rsidP="009D2704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๑๒,๗๖๙,๐๐๓.๗๐</w:t>
            </w:r>
          </w:p>
        </w:tc>
        <w:tc>
          <w:tcPr>
            <w:tcW w:w="709" w:type="dxa"/>
          </w:tcPr>
          <w:p w:rsidR="009D2704" w:rsidRPr="00057117" w:rsidRDefault="009D2704" w:rsidP="009D2704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๔๕.๒๒</w:t>
            </w:r>
          </w:p>
        </w:tc>
      </w:tr>
    </w:tbl>
    <w:p w:rsidR="00617BF6" w:rsidRPr="0099772B" w:rsidRDefault="00617BF6" w:rsidP="00617BF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Pr="00260B49" w:rsidRDefault="00D23D50" w:rsidP="00CF2CD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60B49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๑ ด้านโครงสร้างพื้นฐานและสาธารณูปโภค</w:t>
      </w:r>
    </w:p>
    <w:tbl>
      <w:tblPr>
        <w:tblStyle w:val="a3"/>
        <w:tblW w:w="0" w:type="auto"/>
        <w:tblLook w:val="04A0"/>
      </w:tblPr>
      <w:tblGrid>
        <w:gridCol w:w="534"/>
        <w:gridCol w:w="4110"/>
        <w:gridCol w:w="1560"/>
        <w:gridCol w:w="1417"/>
        <w:gridCol w:w="1836"/>
      </w:tblGrid>
      <w:tr w:rsidR="00D23D50" w:rsidTr="00D23D50">
        <w:tc>
          <w:tcPr>
            <w:tcW w:w="534" w:type="dxa"/>
            <w:vAlign w:val="center"/>
          </w:tcPr>
          <w:p w:rsidR="00D23D50" w:rsidRPr="00D23D50" w:rsidRDefault="00D23D50" w:rsidP="00D23D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0" w:type="dxa"/>
            <w:vAlign w:val="center"/>
          </w:tcPr>
          <w:p w:rsidR="00D23D50" w:rsidRPr="00D23D50" w:rsidRDefault="00D23D50" w:rsidP="00D23D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  <w:vAlign w:val="center"/>
          </w:tcPr>
          <w:p w:rsidR="00D23D50" w:rsidRPr="00D23D50" w:rsidRDefault="00D23D50" w:rsidP="00D23D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7" w:type="dxa"/>
            <w:vAlign w:val="center"/>
          </w:tcPr>
          <w:p w:rsidR="00D23D50" w:rsidRPr="00D23D50" w:rsidRDefault="00D23D50" w:rsidP="00D23D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36" w:type="dxa"/>
            <w:vAlign w:val="center"/>
          </w:tcPr>
          <w:p w:rsidR="00D23D50" w:rsidRPr="00D23D50" w:rsidRDefault="00D23D50" w:rsidP="00D23D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หน่วยงานเจ้าของงบประมาณ</w:t>
            </w:r>
          </w:p>
        </w:tc>
      </w:tr>
      <w:tr w:rsidR="00D23D50" w:rsidTr="00D23D50">
        <w:tc>
          <w:tcPr>
            <w:tcW w:w="534" w:type="dxa"/>
          </w:tcPr>
          <w:p w:rsidR="00D23D50" w:rsidRDefault="00D23D50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110" w:type="dxa"/>
          </w:tcPr>
          <w:p w:rsidR="00D23D50" w:rsidRDefault="00D23D50" w:rsidP="009D27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9D2704"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ก่อสร้างถนนคอนกรีตเสริมเหล็ก</w:t>
            </w:r>
          </w:p>
        </w:tc>
        <w:tc>
          <w:tcPr>
            <w:tcW w:w="1560" w:type="dxa"/>
          </w:tcPr>
          <w:p w:rsidR="00D23D50" w:rsidRPr="00D23D50" w:rsidRDefault="00D23D50" w:rsidP="009D27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 w:rsidR="009D2704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417" w:type="dxa"/>
          </w:tcPr>
          <w:p w:rsidR="00D23D50" w:rsidRDefault="009D2704" w:rsidP="00CF2C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๓๐๒</w:t>
            </w:r>
            <w:r w:rsidR="00D23D50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</w:t>
            </w:r>
          </w:p>
        </w:tc>
        <w:tc>
          <w:tcPr>
            <w:tcW w:w="1836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23D50" w:rsidTr="00D23D50">
        <w:tc>
          <w:tcPr>
            <w:tcW w:w="534" w:type="dxa"/>
          </w:tcPr>
          <w:p w:rsidR="00D23D50" w:rsidRDefault="00D23D50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110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</w:p>
        </w:tc>
        <w:tc>
          <w:tcPr>
            <w:tcW w:w="1560" w:type="dxa"/>
          </w:tcPr>
          <w:p w:rsidR="00D23D50" w:rsidRPr="00D23D50" w:rsidRDefault="00D23D50" w:rsidP="009D27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 w:rsidR="009D2704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417" w:type="dxa"/>
          </w:tcPr>
          <w:p w:rsidR="00D23D50" w:rsidRDefault="009D2704" w:rsidP="009D27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๖๐๒</w:t>
            </w:r>
            <w:r w:rsidR="00D23D5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  <w:r w:rsidR="00D23D50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836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23D50" w:rsidTr="00D23D50">
        <w:tc>
          <w:tcPr>
            <w:tcW w:w="534" w:type="dxa"/>
          </w:tcPr>
          <w:p w:rsidR="00D23D50" w:rsidRDefault="00D23D50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110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</w:p>
        </w:tc>
        <w:tc>
          <w:tcPr>
            <w:tcW w:w="1560" w:type="dxa"/>
          </w:tcPr>
          <w:p w:rsidR="00D23D50" w:rsidRDefault="00D23D50" w:rsidP="009D27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 w:rsidR="009D2704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417" w:type="dxa"/>
          </w:tcPr>
          <w:p w:rsidR="00D23D50" w:rsidRDefault="009D2704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๓๔๐,๘๕๘</w:t>
            </w:r>
          </w:p>
        </w:tc>
        <w:tc>
          <w:tcPr>
            <w:tcW w:w="1836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23D50" w:rsidTr="00D23D50">
        <w:tc>
          <w:tcPr>
            <w:tcW w:w="534" w:type="dxa"/>
          </w:tcPr>
          <w:p w:rsidR="00D23D50" w:rsidRDefault="00D23D50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110" w:type="dxa"/>
          </w:tcPr>
          <w:p w:rsidR="00D23D50" w:rsidRDefault="009D2704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โครงการก่อสร้างร่องระบายน้ำคอนกรีตเสริมเหล็ก</w:t>
            </w:r>
          </w:p>
        </w:tc>
        <w:tc>
          <w:tcPr>
            <w:tcW w:w="1560" w:type="dxa"/>
          </w:tcPr>
          <w:p w:rsidR="00D23D50" w:rsidRDefault="00D23D50" w:rsidP="009D27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 w:rsidR="009D2704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417" w:type="dxa"/>
          </w:tcPr>
          <w:p w:rsidR="00D23D50" w:rsidRDefault="009D2704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๕๐๔,๐๐๐</w:t>
            </w:r>
          </w:p>
        </w:tc>
        <w:tc>
          <w:tcPr>
            <w:tcW w:w="1836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23D50" w:rsidTr="00D23D50">
        <w:tc>
          <w:tcPr>
            <w:tcW w:w="534" w:type="dxa"/>
          </w:tcPr>
          <w:p w:rsidR="00D23D50" w:rsidRDefault="00D23D50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110" w:type="dxa"/>
          </w:tcPr>
          <w:p w:rsidR="00D23D50" w:rsidRDefault="00D23D50" w:rsidP="009D27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โครงการซ่อมแซม</w:t>
            </w:r>
            <w:r w:rsidR="009D2704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ลูกรังเพื่อการเกษตร</w:t>
            </w:r>
          </w:p>
        </w:tc>
        <w:tc>
          <w:tcPr>
            <w:tcW w:w="1560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เขตตำบลตาลเนิ้ง</w:t>
            </w:r>
          </w:p>
        </w:tc>
        <w:tc>
          <w:tcPr>
            <w:tcW w:w="1417" w:type="dxa"/>
          </w:tcPr>
          <w:p w:rsidR="00D23D50" w:rsidRDefault="00E33171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๒๙๓,๐๐๐</w:t>
            </w:r>
          </w:p>
        </w:tc>
        <w:tc>
          <w:tcPr>
            <w:tcW w:w="1836" w:type="dxa"/>
          </w:tcPr>
          <w:p w:rsidR="00D23D50" w:rsidRDefault="00D23D50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23D50" w:rsidTr="00D23D50">
        <w:tc>
          <w:tcPr>
            <w:tcW w:w="534" w:type="dxa"/>
          </w:tcPr>
          <w:p w:rsidR="00D23D50" w:rsidRDefault="00D23D50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110" w:type="dxa"/>
          </w:tcPr>
          <w:p w:rsidR="00D23D50" w:rsidRDefault="0040771C" w:rsidP="00E331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E33171">
              <w:rPr>
                <w:rFonts w:ascii="TH SarabunPSK" w:hAnsi="TH SarabunPSK" w:cs="TH SarabunPSK" w:hint="cs"/>
                <w:sz w:val="32"/>
                <w:szCs w:val="32"/>
                <w:cs/>
              </w:rPr>
              <w:t>จ้างเหมาลงหินลูกรังรอบหนองหวาย</w:t>
            </w:r>
          </w:p>
        </w:tc>
        <w:tc>
          <w:tcPr>
            <w:tcW w:w="1560" w:type="dxa"/>
          </w:tcPr>
          <w:p w:rsidR="00D23D50" w:rsidRDefault="0040771C" w:rsidP="00E331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 w:rsidR="00E33171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417" w:type="dxa"/>
          </w:tcPr>
          <w:p w:rsidR="00D23D50" w:rsidRDefault="00E33171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๗,๕๖๐</w:t>
            </w:r>
          </w:p>
        </w:tc>
        <w:tc>
          <w:tcPr>
            <w:tcW w:w="1836" w:type="dxa"/>
          </w:tcPr>
          <w:p w:rsidR="00D23D50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0771C" w:rsidTr="00D23D50">
        <w:tc>
          <w:tcPr>
            <w:tcW w:w="534" w:type="dxa"/>
          </w:tcPr>
          <w:p w:rsidR="0040771C" w:rsidRDefault="0040771C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110" w:type="dxa"/>
          </w:tcPr>
          <w:p w:rsidR="0040771C" w:rsidRDefault="0040771C" w:rsidP="00E331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E33171">
              <w:rPr>
                <w:rFonts w:ascii="TH SarabunPSK" w:hAnsi="TH SarabunPSK" w:cs="TH SarabunPSK" w:hint="cs"/>
                <w:sz w:val="32"/>
                <w:szCs w:val="32"/>
                <w:cs/>
              </w:rPr>
              <w:t>จ้างเหมาลงหินลูกรังในตำบลตาลเนิ้ง</w:t>
            </w:r>
          </w:p>
        </w:tc>
        <w:tc>
          <w:tcPr>
            <w:tcW w:w="1560" w:type="dxa"/>
          </w:tcPr>
          <w:p w:rsidR="0040771C" w:rsidRDefault="00E33171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เขตตำบลตาลเนิ้ง</w:t>
            </w:r>
          </w:p>
        </w:tc>
        <w:tc>
          <w:tcPr>
            <w:tcW w:w="1417" w:type="dxa"/>
          </w:tcPr>
          <w:p w:rsidR="0040771C" w:rsidRDefault="00E33171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  <w:r w:rsidR="0040771C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</w:t>
            </w:r>
          </w:p>
        </w:tc>
        <w:tc>
          <w:tcPr>
            <w:tcW w:w="1836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0771C" w:rsidTr="00D23D50">
        <w:tc>
          <w:tcPr>
            <w:tcW w:w="534" w:type="dxa"/>
          </w:tcPr>
          <w:p w:rsidR="0040771C" w:rsidRDefault="0040771C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110" w:type="dxa"/>
          </w:tcPr>
          <w:p w:rsidR="0040771C" w:rsidRDefault="0040771C" w:rsidP="007F1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7F1E0E">
              <w:rPr>
                <w:rFonts w:ascii="TH SarabunPSK" w:hAnsi="TH SarabunPSK" w:cs="TH SarabunPSK" w:hint="cs"/>
                <w:sz w:val="32"/>
                <w:szCs w:val="32"/>
                <w:cs/>
              </w:rPr>
              <w:t>จ้างเหมาซ่อมแซมท่อระบายน้ำอุดตัน</w:t>
            </w:r>
          </w:p>
        </w:tc>
        <w:tc>
          <w:tcPr>
            <w:tcW w:w="1560" w:type="dxa"/>
          </w:tcPr>
          <w:p w:rsidR="0040771C" w:rsidRDefault="007F1E0E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ม.๓</w:t>
            </w:r>
          </w:p>
        </w:tc>
        <w:tc>
          <w:tcPr>
            <w:tcW w:w="1417" w:type="dxa"/>
          </w:tcPr>
          <w:p w:rsidR="0040771C" w:rsidRDefault="007F1E0E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๓๓,๕๐๐</w:t>
            </w:r>
          </w:p>
        </w:tc>
        <w:tc>
          <w:tcPr>
            <w:tcW w:w="1836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0771C" w:rsidTr="00D23D50">
        <w:tc>
          <w:tcPr>
            <w:tcW w:w="534" w:type="dxa"/>
          </w:tcPr>
          <w:p w:rsidR="0040771C" w:rsidRDefault="0040771C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11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7F1E0E">
              <w:rPr>
                <w:rFonts w:ascii="TH SarabunPSK" w:hAnsi="TH SarabunPSK" w:cs="TH SarabunPSK" w:hint="cs"/>
                <w:sz w:val="32"/>
                <w:szCs w:val="32"/>
                <w:cs/>
              </w:rPr>
              <w:t>จ้างเหมา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ขยายเขตประปาหมู่บ้าน</w:t>
            </w:r>
          </w:p>
        </w:tc>
        <w:tc>
          <w:tcPr>
            <w:tcW w:w="1560" w:type="dxa"/>
          </w:tcPr>
          <w:p w:rsidR="0040771C" w:rsidRDefault="0040771C" w:rsidP="007F1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 w:rsidR="007F1E0E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417" w:type="dxa"/>
          </w:tcPr>
          <w:p w:rsidR="0040771C" w:rsidRDefault="0040771C" w:rsidP="007F1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7F1E0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7F1E0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1836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F1E0E" w:rsidTr="00D23D50">
        <w:tc>
          <w:tcPr>
            <w:tcW w:w="534" w:type="dxa"/>
          </w:tcPr>
          <w:p w:rsidR="007F1E0E" w:rsidRDefault="007F1E0E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4110" w:type="dxa"/>
          </w:tcPr>
          <w:p w:rsidR="007F1E0E" w:rsidRDefault="007F1E0E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โครงการจัดซื้อสารส้มและคลอรีนเพื่อใส่ในระบบน้ำประปาตำบลตาลเนิ้ง</w:t>
            </w:r>
          </w:p>
        </w:tc>
        <w:tc>
          <w:tcPr>
            <w:tcW w:w="1560" w:type="dxa"/>
          </w:tcPr>
          <w:p w:rsidR="007F1E0E" w:rsidRDefault="007F1E0E" w:rsidP="007F1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ประปา อบต.ตาลเนิ้ง</w:t>
            </w:r>
          </w:p>
        </w:tc>
        <w:tc>
          <w:tcPr>
            <w:tcW w:w="1417" w:type="dxa"/>
          </w:tcPr>
          <w:p w:rsidR="007F1E0E" w:rsidRDefault="007F1E0E" w:rsidP="007F1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๒๙๙,๖๐๐</w:t>
            </w:r>
          </w:p>
        </w:tc>
        <w:tc>
          <w:tcPr>
            <w:tcW w:w="1836" w:type="dxa"/>
          </w:tcPr>
          <w:p w:rsidR="007F1E0E" w:rsidRDefault="007F1E0E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F1E0E" w:rsidTr="00D23D50">
        <w:tc>
          <w:tcPr>
            <w:tcW w:w="534" w:type="dxa"/>
          </w:tcPr>
          <w:p w:rsidR="007F1E0E" w:rsidRDefault="007F1E0E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4110" w:type="dxa"/>
          </w:tcPr>
          <w:p w:rsidR="007F1E0E" w:rsidRPr="007F1E0E" w:rsidRDefault="007F1E0E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โครงการจัดซื้อวัสดุงานประปา เช่น ท่อ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PVC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กาว หิน กรวด ปูน ไม้ ไขควง ประแจ คีม ก๊อกน้ำ สายยาง สีน้ำ สีน้ำมันและอื่น ๆ ที่เหมาะกับงานประปา</w:t>
            </w:r>
          </w:p>
        </w:tc>
        <w:tc>
          <w:tcPr>
            <w:tcW w:w="1560" w:type="dxa"/>
          </w:tcPr>
          <w:p w:rsidR="007F1E0E" w:rsidRDefault="007F1E0E" w:rsidP="007F1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ซ่อมแซมระบบประปาอบต.ตาลเนิ้ง</w:t>
            </w:r>
          </w:p>
        </w:tc>
        <w:tc>
          <w:tcPr>
            <w:tcW w:w="1417" w:type="dxa"/>
          </w:tcPr>
          <w:p w:rsidR="007F1E0E" w:rsidRDefault="007F1E0E" w:rsidP="007F1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๔๕,๖๒๑</w:t>
            </w:r>
          </w:p>
        </w:tc>
        <w:tc>
          <w:tcPr>
            <w:tcW w:w="1836" w:type="dxa"/>
          </w:tcPr>
          <w:p w:rsidR="007F1E0E" w:rsidRDefault="007F1E0E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7F1E0E" w:rsidTr="00D23D50">
        <w:tc>
          <w:tcPr>
            <w:tcW w:w="534" w:type="dxa"/>
          </w:tcPr>
          <w:p w:rsidR="007F1E0E" w:rsidRDefault="007F1E0E" w:rsidP="0040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4110" w:type="dxa"/>
          </w:tcPr>
          <w:p w:rsidR="007F1E0E" w:rsidRDefault="007F1E0E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โครงการจ้างเหมาทำความสะอาดหอถังประปา อบต.ตาลเนิ้ง</w:t>
            </w:r>
          </w:p>
        </w:tc>
        <w:tc>
          <w:tcPr>
            <w:tcW w:w="1560" w:type="dxa"/>
          </w:tcPr>
          <w:p w:rsidR="007F1E0E" w:rsidRDefault="007F1E0E" w:rsidP="007F1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ประปาอบต.ตาลเนิ้ง</w:t>
            </w:r>
          </w:p>
        </w:tc>
        <w:tc>
          <w:tcPr>
            <w:tcW w:w="1417" w:type="dxa"/>
          </w:tcPr>
          <w:p w:rsidR="007F1E0E" w:rsidRDefault="007F1E0E" w:rsidP="007F1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๑๓,๕๐๐</w:t>
            </w:r>
          </w:p>
        </w:tc>
        <w:tc>
          <w:tcPr>
            <w:tcW w:w="1836" w:type="dxa"/>
          </w:tcPr>
          <w:p w:rsidR="007F1E0E" w:rsidRDefault="007F1E0E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0771C" w:rsidTr="00D23D50">
        <w:tc>
          <w:tcPr>
            <w:tcW w:w="534" w:type="dxa"/>
          </w:tcPr>
          <w:p w:rsidR="0040771C" w:rsidRDefault="0040771C" w:rsidP="00E83DA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83DA7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11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โครงการจัดซื้อวัสดุอุปกรณ์ซ่อมแซมไฟฟ้าสาธารณะในหมู่บ้าน</w:t>
            </w:r>
          </w:p>
        </w:tc>
        <w:tc>
          <w:tcPr>
            <w:tcW w:w="156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17" w:type="dxa"/>
          </w:tcPr>
          <w:p w:rsidR="0040771C" w:rsidRDefault="0040771C" w:rsidP="007F1E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๔๘,</w:t>
            </w:r>
            <w:r w:rsidR="007F1E0E">
              <w:rPr>
                <w:rFonts w:ascii="TH SarabunPSK" w:hAnsi="TH SarabunPSK" w:cs="TH SarabunPSK" w:hint="cs"/>
                <w:sz w:val="32"/>
                <w:szCs w:val="32"/>
                <w:cs/>
              </w:rPr>
              <w:t>๙๗๕.๕๐</w:t>
            </w:r>
          </w:p>
        </w:tc>
        <w:tc>
          <w:tcPr>
            <w:tcW w:w="1836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0771C" w:rsidTr="00D23D50">
        <w:tc>
          <w:tcPr>
            <w:tcW w:w="534" w:type="dxa"/>
          </w:tcPr>
          <w:p w:rsidR="0040771C" w:rsidRDefault="0040771C" w:rsidP="00E83DA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</w:t>
            </w:r>
            <w:r w:rsidR="00E83DA7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110" w:type="dxa"/>
          </w:tcPr>
          <w:p w:rsidR="0040771C" w:rsidRDefault="0040771C" w:rsidP="00E83D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E83DA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ปรับปรุงซ่อมแซมทรัพย์สิน อบต.เช่นอาคารสำนักงาน ห้องประชุม อาคารอเนกประสงค์ โรงครัวฯ</w:t>
            </w:r>
          </w:p>
        </w:tc>
        <w:tc>
          <w:tcPr>
            <w:tcW w:w="1560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17" w:type="dxa"/>
          </w:tcPr>
          <w:p w:rsidR="0040771C" w:rsidRDefault="0040771C" w:rsidP="00E83D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83DA7">
              <w:rPr>
                <w:rFonts w:ascii="TH SarabunPSK" w:hAnsi="TH SarabunPSK" w:cs="TH SarabunPSK" w:hint="cs"/>
                <w:sz w:val="32"/>
                <w:szCs w:val="32"/>
                <w:cs/>
              </w:rPr>
              <w:t>๓๖,๖๓๕</w:t>
            </w:r>
          </w:p>
        </w:tc>
        <w:tc>
          <w:tcPr>
            <w:tcW w:w="1836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0771C" w:rsidTr="00D23D50">
        <w:tc>
          <w:tcPr>
            <w:tcW w:w="534" w:type="dxa"/>
          </w:tcPr>
          <w:p w:rsidR="0040771C" w:rsidRDefault="0040771C" w:rsidP="00E83DA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E83DA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110" w:type="dxa"/>
          </w:tcPr>
          <w:p w:rsidR="0040771C" w:rsidRDefault="0040771C" w:rsidP="00E83D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E83DA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ปรับปรุงห้องประชุมสภาฯอบต.ตาลเนิ้ง</w:t>
            </w:r>
          </w:p>
        </w:tc>
        <w:tc>
          <w:tcPr>
            <w:tcW w:w="1560" w:type="dxa"/>
          </w:tcPr>
          <w:p w:rsidR="0040771C" w:rsidRDefault="00E83DA7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ห้องประชุมสภาฯอบต.</w:t>
            </w:r>
          </w:p>
        </w:tc>
        <w:tc>
          <w:tcPr>
            <w:tcW w:w="1417" w:type="dxa"/>
          </w:tcPr>
          <w:p w:rsidR="0040771C" w:rsidRDefault="00E83DA7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๙๙,๕๕๐</w:t>
            </w:r>
          </w:p>
        </w:tc>
        <w:tc>
          <w:tcPr>
            <w:tcW w:w="1836" w:type="dxa"/>
          </w:tcPr>
          <w:p w:rsidR="0040771C" w:rsidRDefault="0040771C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</w:tbl>
    <w:p w:rsidR="00D23D50" w:rsidRDefault="00D23D50" w:rsidP="00CF2CDE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6078B1" w:rsidRPr="00EC31C7" w:rsidRDefault="00260B49" w:rsidP="00CF2CD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C31C7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๒ ด้านการพัฒนาคุณภาพชีวิตของประชาชน</w:t>
      </w:r>
    </w:p>
    <w:tbl>
      <w:tblPr>
        <w:tblStyle w:val="a3"/>
        <w:tblW w:w="0" w:type="auto"/>
        <w:tblLook w:val="04A0"/>
      </w:tblPr>
      <w:tblGrid>
        <w:gridCol w:w="534"/>
        <w:gridCol w:w="4070"/>
        <w:gridCol w:w="1555"/>
        <w:gridCol w:w="1470"/>
        <w:gridCol w:w="1828"/>
      </w:tblGrid>
      <w:tr w:rsidR="00B063E3" w:rsidRPr="00D23D50" w:rsidTr="00C53C40">
        <w:tc>
          <w:tcPr>
            <w:tcW w:w="534" w:type="dxa"/>
            <w:vAlign w:val="center"/>
          </w:tcPr>
          <w:p w:rsidR="00924F26" w:rsidRPr="00D23D50" w:rsidRDefault="00924F26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70" w:type="dxa"/>
            <w:vAlign w:val="center"/>
          </w:tcPr>
          <w:p w:rsidR="00924F26" w:rsidRPr="00D23D50" w:rsidRDefault="00924F26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55" w:type="dxa"/>
            <w:vAlign w:val="center"/>
          </w:tcPr>
          <w:p w:rsidR="00924F26" w:rsidRPr="00D23D50" w:rsidRDefault="00924F26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70" w:type="dxa"/>
            <w:vAlign w:val="center"/>
          </w:tcPr>
          <w:p w:rsidR="00924F26" w:rsidRPr="00D23D50" w:rsidRDefault="00924F26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28" w:type="dxa"/>
            <w:vAlign w:val="center"/>
          </w:tcPr>
          <w:p w:rsidR="00924F26" w:rsidRPr="00D23D50" w:rsidRDefault="00924F26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หน่วยงานเจ้าของงบประมาณ</w:t>
            </w:r>
          </w:p>
        </w:tc>
      </w:tr>
      <w:tr w:rsidR="00E83DA7" w:rsidRPr="00D23D50" w:rsidTr="00C53C40">
        <w:tc>
          <w:tcPr>
            <w:tcW w:w="534" w:type="dxa"/>
            <w:vAlign w:val="center"/>
          </w:tcPr>
          <w:p w:rsidR="00E83DA7" w:rsidRPr="00E83DA7" w:rsidRDefault="00E83DA7" w:rsidP="00E83DA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DA7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070" w:type="dxa"/>
            <w:vAlign w:val="center"/>
          </w:tcPr>
          <w:p w:rsidR="00E83DA7" w:rsidRPr="00E83DA7" w:rsidRDefault="00E83DA7" w:rsidP="00E83D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โครงการจัดตั้งศูนย์การเรียนรู้ตามแนวปรัชญาเศรษฐกิจพอเพียง</w:t>
            </w:r>
          </w:p>
        </w:tc>
        <w:tc>
          <w:tcPr>
            <w:tcW w:w="1555" w:type="dxa"/>
            <w:vAlign w:val="center"/>
          </w:tcPr>
          <w:p w:rsidR="00E83DA7" w:rsidRPr="00E83DA7" w:rsidRDefault="00E83DA7" w:rsidP="00E83D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  <w:vAlign w:val="center"/>
          </w:tcPr>
          <w:p w:rsidR="00E83DA7" w:rsidRPr="00E83DA7" w:rsidRDefault="00E83DA7" w:rsidP="00E83D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</w:p>
        </w:tc>
        <w:tc>
          <w:tcPr>
            <w:tcW w:w="1828" w:type="dxa"/>
            <w:vAlign w:val="center"/>
          </w:tcPr>
          <w:p w:rsidR="00E83DA7" w:rsidRPr="00E83DA7" w:rsidRDefault="00E83DA7" w:rsidP="00E83D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063E3" w:rsidTr="00C53C40">
        <w:tc>
          <w:tcPr>
            <w:tcW w:w="534" w:type="dxa"/>
          </w:tcPr>
          <w:p w:rsidR="00924F26" w:rsidRDefault="00E83DA7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070" w:type="dxa"/>
          </w:tcPr>
          <w:p w:rsidR="00924F26" w:rsidRDefault="00924F26" w:rsidP="00E83D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E83DA7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พัฒนาผลิตภัณฑ์ทางการเกษตรให้มีความปลอดภัยและได้มาตรฐาน</w:t>
            </w:r>
          </w:p>
        </w:tc>
        <w:tc>
          <w:tcPr>
            <w:tcW w:w="1555" w:type="dxa"/>
          </w:tcPr>
          <w:p w:rsidR="00924F26" w:rsidRPr="00D23D50" w:rsidRDefault="00E83DA7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924F26" w:rsidRDefault="00E83DA7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828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83DA7" w:rsidTr="00C53C40">
        <w:tc>
          <w:tcPr>
            <w:tcW w:w="534" w:type="dxa"/>
          </w:tcPr>
          <w:p w:rsidR="00E83DA7" w:rsidRDefault="00E83DA7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070" w:type="dxa"/>
          </w:tcPr>
          <w:p w:rsidR="00E83DA7" w:rsidRDefault="00E83DA7" w:rsidP="00E83D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โครงการฝึกอบรมกลุ่มอาชีพการจัดทำลวดหนามในเขตตำบลตาลเนิ้ง</w:t>
            </w:r>
          </w:p>
        </w:tc>
        <w:tc>
          <w:tcPr>
            <w:tcW w:w="1555" w:type="dxa"/>
          </w:tcPr>
          <w:p w:rsidR="00E83DA7" w:rsidRDefault="00E83DA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E83DA7" w:rsidRDefault="00E83DA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</w:p>
        </w:tc>
        <w:tc>
          <w:tcPr>
            <w:tcW w:w="1828" w:type="dxa"/>
          </w:tcPr>
          <w:p w:rsidR="00E83DA7" w:rsidRDefault="00E83DA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83DA7" w:rsidTr="00C53C40">
        <w:tc>
          <w:tcPr>
            <w:tcW w:w="534" w:type="dxa"/>
          </w:tcPr>
          <w:p w:rsidR="00E83DA7" w:rsidRDefault="00E83DA7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070" w:type="dxa"/>
          </w:tcPr>
          <w:p w:rsidR="00E83DA7" w:rsidRDefault="00E83DA7" w:rsidP="00E83D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โครงการพัฒนาศักยภาพกลุ่มอาชีพสตรีในเขตตำบลตาลเนิ้ง</w:t>
            </w:r>
          </w:p>
        </w:tc>
        <w:tc>
          <w:tcPr>
            <w:tcW w:w="1555" w:type="dxa"/>
          </w:tcPr>
          <w:p w:rsidR="00E83DA7" w:rsidRDefault="00E83DA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E83DA7" w:rsidRDefault="00E83DA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๑๔๙,๙๒๐</w:t>
            </w:r>
          </w:p>
        </w:tc>
        <w:tc>
          <w:tcPr>
            <w:tcW w:w="1828" w:type="dxa"/>
          </w:tcPr>
          <w:p w:rsidR="00E83DA7" w:rsidRDefault="00E83DA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83DA7" w:rsidTr="00C53C40">
        <w:tc>
          <w:tcPr>
            <w:tcW w:w="534" w:type="dxa"/>
          </w:tcPr>
          <w:p w:rsidR="00E83DA7" w:rsidRDefault="00E83DA7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070" w:type="dxa"/>
          </w:tcPr>
          <w:p w:rsidR="00E83DA7" w:rsidRDefault="00E83DA7" w:rsidP="00E83D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โครงการจัดซื้อสื่อการเรียนการสอนในศูนย์พัฒนาเด็กเล็กบ้านตาลเนิ้ง</w:t>
            </w:r>
          </w:p>
        </w:tc>
        <w:tc>
          <w:tcPr>
            <w:tcW w:w="1555" w:type="dxa"/>
          </w:tcPr>
          <w:p w:rsidR="00E83DA7" w:rsidRDefault="00E83DA7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ศูนย์เด็กเล็กบ้านตาลเนิ้ง</w:t>
            </w:r>
          </w:p>
        </w:tc>
        <w:tc>
          <w:tcPr>
            <w:tcW w:w="1470" w:type="dxa"/>
          </w:tcPr>
          <w:p w:rsidR="00E83DA7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๒๙,๙๙๕</w:t>
            </w:r>
          </w:p>
        </w:tc>
        <w:tc>
          <w:tcPr>
            <w:tcW w:w="1828" w:type="dxa"/>
          </w:tcPr>
          <w:p w:rsidR="00E83DA7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53C40" w:rsidTr="00C53C40">
        <w:tc>
          <w:tcPr>
            <w:tcW w:w="534" w:type="dxa"/>
          </w:tcPr>
          <w:p w:rsidR="00C53C40" w:rsidRDefault="00C53C4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070" w:type="dxa"/>
          </w:tcPr>
          <w:p w:rsidR="00C53C40" w:rsidRDefault="00C53C40" w:rsidP="00E83D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โครงการส่งเสริมอาหารเสริม(นม)ศูนย์พัฒนาเด็กเล็กบ้านตาลเนิ้ง</w:t>
            </w:r>
          </w:p>
        </w:tc>
        <w:tc>
          <w:tcPr>
            <w:tcW w:w="1555" w:type="dxa"/>
          </w:tcPr>
          <w:p w:rsidR="00C53C40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ศูนย์พัฒนาเด็กเล็กบ้านตาลเนิ้ง</w:t>
            </w:r>
          </w:p>
        </w:tc>
        <w:tc>
          <w:tcPr>
            <w:tcW w:w="1470" w:type="dxa"/>
          </w:tcPr>
          <w:p w:rsidR="00C53C40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๙๖,๕๙๒.๔๔</w:t>
            </w:r>
          </w:p>
        </w:tc>
        <w:tc>
          <w:tcPr>
            <w:tcW w:w="1828" w:type="dxa"/>
          </w:tcPr>
          <w:p w:rsidR="00C53C40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D06D2B" w:rsidTr="00C53C40">
        <w:tc>
          <w:tcPr>
            <w:tcW w:w="534" w:type="dxa"/>
          </w:tcPr>
          <w:p w:rsidR="00924F26" w:rsidRDefault="00C53C4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07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โครงการจัดซื้ออาหารเสริม(นม)รร.บ้านตาลเนิ้ง</w:t>
            </w:r>
          </w:p>
        </w:tc>
        <w:tc>
          <w:tcPr>
            <w:tcW w:w="1555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รร.บ้านตาลเนิ้ง</w:t>
            </w:r>
          </w:p>
        </w:tc>
        <w:tc>
          <w:tcPr>
            <w:tcW w:w="1470" w:type="dxa"/>
          </w:tcPr>
          <w:p w:rsidR="00924F26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๓๒๐,๕๔๘.๕๒</w:t>
            </w:r>
          </w:p>
        </w:tc>
        <w:tc>
          <w:tcPr>
            <w:tcW w:w="1828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24F26" w:rsidTr="00C53C40">
        <w:tc>
          <w:tcPr>
            <w:tcW w:w="534" w:type="dxa"/>
          </w:tcPr>
          <w:p w:rsidR="00924F26" w:rsidRDefault="00C53C4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07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โครงการจัดซื้ออาหารเสริม(นม)รร.บ้านหนองหลักช้าง</w:t>
            </w:r>
          </w:p>
        </w:tc>
        <w:tc>
          <w:tcPr>
            <w:tcW w:w="1555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รร.บ้านหนองหลักช้าง</w:t>
            </w:r>
          </w:p>
        </w:tc>
        <w:tc>
          <w:tcPr>
            <w:tcW w:w="1470" w:type="dxa"/>
          </w:tcPr>
          <w:p w:rsidR="00924F26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๑๗๕,๗๙๗.๕๙</w:t>
            </w:r>
          </w:p>
        </w:tc>
        <w:tc>
          <w:tcPr>
            <w:tcW w:w="1828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24F26" w:rsidTr="00C53C40">
        <w:tc>
          <w:tcPr>
            <w:tcW w:w="534" w:type="dxa"/>
          </w:tcPr>
          <w:p w:rsidR="00924F26" w:rsidRDefault="00C53C4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07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โครงการจัดซื้ออาหารเสริม(นม) รร.บ้านหนองหวาย</w:t>
            </w:r>
          </w:p>
        </w:tc>
        <w:tc>
          <w:tcPr>
            <w:tcW w:w="1555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รร.บ้านหนองหวาย</w:t>
            </w:r>
          </w:p>
        </w:tc>
        <w:tc>
          <w:tcPr>
            <w:tcW w:w="1470" w:type="dxa"/>
          </w:tcPr>
          <w:p w:rsidR="00924F26" w:rsidRDefault="00C53C40" w:rsidP="00C53C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๑๘๘,๓๕๒</w:t>
            </w:r>
            <w:r w:rsidR="00924F2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๘๓</w:t>
            </w:r>
          </w:p>
        </w:tc>
        <w:tc>
          <w:tcPr>
            <w:tcW w:w="1828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24F26" w:rsidTr="00C53C40">
        <w:tc>
          <w:tcPr>
            <w:tcW w:w="534" w:type="dxa"/>
          </w:tcPr>
          <w:p w:rsidR="00924F26" w:rsidRDefault="00C53C4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407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โครงการจัดซื้ออาหารเสริม(นม)รร.บ้านนาเตียง</w:t>
            </w:r>
          </w:p>
        </w:tc>
        <w:tc>
          <w:tcPr>
            <w:tcW w:w="1555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รร.บ้านนาเตียง</w:t>
            </w:r>
          </w:p>
        </w:tc>
        <w:tc>
          <w:tcPr>
            <w:tcW w:w="1470" w:type="dxa"/>
          </w:tcPr>
          <w:p w:rsidR="00924F26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๒๒๕,๘๗๑.๐๒</w:t>
            </w:r>
          </w:p>
        </w:tc>
        <w:tc>
          <w:tcPr>
            <w:tcW w:w="1828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24F26" w:rsidTr="00C53C40">
        <w:tc>
          <w:tcPr>
            <w:tcW w:w="534" w:type="dxa"/>
          </w:tcPr>
          <w:p w:rsidR="00924F26" w:rsidRDefault="00C53C4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407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โครงการจ้างเหมาประกอบอาหารกลางวันศูนย์พัฒนาเด็กเล็กบ้านตาลเนิ้ง</w:t>
            </w:r>
          </w:p>
        </w:tc>
        <w:tc>
          <w:tcPr>
            <w:tcW w:w="1555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ศูนย์เด็กเล็ก</w:t>
            </w:r>
          </w:p>
        </w:tc>
        <w:tc>
          <w:tcPr>
            <w:tcW w:w="1470" w:type="dxa"/>
          </w:tcPr>
          <w:p w:rsidR="00924F26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๑๔๘,๖๑๖</w:t>
            </w:r>
          </w:p>
        </w:tc>
        <w:tc>
          <w:tcPr>
            <w:tcW w:w="1828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24F26" w:rsidTr="00C53C40">
        <w:tc>
          <w:tcPr>
            <w:tcW w:w="534" w:type="dxa"/>
          </w:tcPr>
          <w:p w:rsidR="00924F26" w:rsidRDefault="00C53C4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407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โครงการอุดหนุนค่าอาหารกลางวันแก่รร.บ้านตาลเนิ้ง</w:t>
            </w:r>
          </w:p>
        </w:tc>
        <w:tc>
          <w:tcPr>
            <w:tcW w:w="1555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รร.บ้านตาลเนิ้ง</w:t>
            </w:r>
          </w:p>
        </w:tc>
        <w:tc>
          <w:tcPr>
            <w:tcW w:w="1470" w:type="dxa"/>
          </w:tcPr>
          <w:p w:rsidR="00924F26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๓๙๓,๙๐๐</w:t>
            </w:r>
          </w:p>
        </w:tc>
        <w:tc>
          <w:tcPr>
            <w:tcW w:w="1828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24F26" w:rsidTr="00C53C40">
        <w:tc>
          <w:tcPr>
            <w:tcW w:w="534" w:type="dxa"/>
          </w:tcPr>
          <w:p w:rsidR="00924F26" w:rsidRDefault="00C53C4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07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โครงการอุดหนุนค่าอาหารกลางวันแก่รร.บ้านหนองหลักช้าง</w:t>
            </w:r>
          </w:p>
        </w:tc>
        <w:tc>
          <w:tcPr>
            <w:tcW w:w="1555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รร.บ้านหนองหลักช้าง</w:t>
            </w:r>
          </w:p>
        </w:tc>
        <w:tc>
          <w:tcPr>
            <w:tcW w:w="1470" w:type="dxa"/>
          </w:tcPr>
          <w:p w:rsidR="00924F26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๒๑๕,๘๐๐</w:t>
            </w:r>
          </w:p>
        </w:tc>
        <w:tc>
          <w:tcPr>
            <w:tcW w:w="1828" w:type="dxa"/>
          </w:tcPr>
          <w:p w:rsidR="00924F26" w:rsidRDefault="00924F26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924F26" w:rsidTr="00C53C40">
        <w:tc>
          <w:tcPr>
            <w:tcW w:w="534" w:type="dxa"/>
          </w:tcPr>
          <w:p w:rsidR="00924F26" w:rsidRDefault="00C53C4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070" w:type="dxa"/>
          </w:tcPr>
          <w:p w:rsidR="00924F26" w:rsidRDefault="00924F26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โครงการอุดหนุนค่าอาหารกลางวันแก่ รร.บ้านหนองหวาย</w:t>
            </w:r>
          </w:p>
        </w:tc>
        <w:tc>
          <w:tcPr>
            <w:tcW w:w="1555" w:type="dxa"/>
          </w:tcPr>
          <w:p w:rsidR="00924F26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รร.บ้านหนองหวาย</w:t>
            </w:r>
          </w:p>
        </w:tc>
        <w:tc>
          <w:tcPr>
            <w:tcW w:w="1470" w:type="dxa"/>
          </w:tcPr>
          <w:p w:rsidR="00924F26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๒๔๐,๕๐๐</w:t>
            </w:r>
          </w:p>
        </w:tc>
        <w:tc>
          <w:tcPr>
            <w:tcW w:w="1828" w:type="dxa"/>
          </w:tcPr>
          <w:p w:rsidR="00924F26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063E3" w:rsidTr="00C53C40">
        <w:tc>
          <w:tcPr>
            <w:tcW w:w="534" w:type="dxa"/>
          </w:tcPr>
          <w:p w:rsidR="00B063E3" w:rsidRDefault="00B063E3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C53C40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070" w:type="dxa"/>
          </w:tcPr>
          <w:p w:rsidR="00B063E3" w:rsidRDefault="00B063E3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โครงการอุดหนุนค่าอาหารกลางวันแก่ รร.บ้านนาเตียง</w:t>
            </w:r>
          </w:p>
        </w:tc>
        <w:tc>
          <w:tcPr>
            <w:tcW w:w="1555" w:type="dxa"/>
          </w:tcPr>
          <w:p w:rsidR="00B063E3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รร.บ้านนาเตียง</w:t>
            </w:r>
          </w:p>
        </w:tc>
        <w:tc>
          <w:tcPr>
            <w:tcW w:w="1470" w:type="dxa"/>
          </w:tcPr>
          <w:p w:rsidR="00B063E3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๒๗๙,๕๐๐</w:t>
            </w:r>
          </w:p>
        </w:tc>
        <w:tc>
          <w:tcPr>
            <w:tcW w:w="1828" w:type="dxa"/>
          </w:tcPr>
          <w:p w:rsidR="00B063E3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063E3" w:rsidTr="00C53C40">
        <w:tc>
          <w:tcPr>
            <w:tcW w:w="534" w:type="dxa"/>
          </w:tcPr>
          <w:p w:rsidR="00B063E3" w:rsidRDefault="00B063E3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</w:t>
            </w:r>
            <w:r w:rsidR="00C53C40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070" w:type="dxa"/>
          </w:tcPr>
          <w:p w:rsidR="00B063E3" w:rsidRDefault="00B063E3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โครงการจัดซื้อขนมสนับสนุนกิจกรรมวันเด็กแก่โรงเรียนและศูนย์เด็กเล็ก</w:t>
            </w:r>
          </w:p>
        </w:tc>
        <w:tc>
          <w:tcPr>
            <w:tcW w:w="1555" w:type="dxa"/>
          </w:tcPr>
          <w:p w:rsidR="00B063E3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รร.ในเขตตำบลตาลเนิ้ง ศูนย์เด็กเล็ก</w:t>
            </w:r>
          </w:p>
        </w:tc>
        <w:tc>
          <w:tcPr>
            <w:tcW w:w="1470" w:type="dxa"/>
          </w:tcPr>
          <w:p w:rsidR="00B063E3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="00B063E3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</w:t>
            </w:r>
          </w:p>
        </w:tc>
        <w:tc>
          <w:tcPr>
            <w:tcW w:w="1828" w:type="dxa"/>
          </w:tcPr>
          <w:p w:rsidR="00B063E3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063E3" w:rsidTr="00C53C40">
        <w:tc>
          <w:tcPr>
            <w:tcW w:w="534" w:type="dxa"/>
          </w:tcPr>
          <w:p w:rsidR="00B063E3" w:rsidRDefault="00B063E3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C53C40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070" w:type="dxa"/>
          </w:tcPr>
          <w:p w:rsidR="00B063E3" w:rsidRDefault="00B063E3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โครงการแข่งขันกีฬา อบต.สัมพันธ์</w:t>
            </w:r>
          </w:p>
        </w:tc>
        <w:tc>
          <w:tcPr>
            <w:tcW w:w="1555" w:type="dxa"/>
          </w:tcPr>
          <w:p w:rsidR="00B063E3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ทต.พันนา</w:t>
            </w:r>
          </w:p>
        </w:tc>
        <w:tc>
          <w:tcPr>
            <w:tcW w:w="1470" w:type="dxa"/>
          </w:tcPr>
          <w:p w:rsidR="00B063E3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๖๗,๐๐๐</w:t>
            </w:r>
          </w:p>
        </w:tc>
        <w:tc>
          <w:tcPr>
            <w:tcW w:w="1828" w:type="dxa"/>
          </w:tcPr>
          <w:p w:rsidR="00B063E3" w:rsidRDefault="00B063E3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53C40" w:rsidTr="00C53C40">
        <w:tc>
          <w:tcPr>
            <w:tcW w:w="534" w:type="dxa"/>
          </w:tcPr>
          <w:p w:rsidR="00C53C40" w:rsidRDefault="00C53C40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070" w:type="dxa"/>
          </w:tcPr>
          <w:p w:rsidR="00C53C40" w:rsidRDefault="00C53C40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โครงการแข่งขันกีฬาต้านยาเสพติดตำบลตาลเนิ้ง</w:t>
            </w:r>
          </w:p>
        </w:tc>
        <w:tc>
          <w:tcPr>
            <w:tcW w:w="1555" w:type="dxa"/>
          </w:tcPr>
          <w:p w:rsidR="00C53C40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รร.บ้านหนองหวาย</w:t>
            </w:r>
          </w:p>
        </w:tc>
        <w:tc>
          <w:tcPr>
            <w:tcW w:w="1470" w:type="dxa"/>
          </w:tcPr>
          <w:p w:rsidR="00C53C40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</w:p>
        </w:tc>
        <w:tc>
          <w:tcPr>
            <w:tcW w:w="1828" w:type="dxa"/>
          </w:tcPr>
          <w:p w:rsidR="00C53C40" w:rsidRDefault="00C53C4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063E3" w:rsidTr="00C53C40">
        <w:tc>
          <w:tcPr>
            <w:tcW w:w="534" w:type="dxa"/>
          </w:tcPr>
          <w:p w:rsidR="00B063E3" w:rsidRDefault="00B03194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C53C40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070" w:type="dxa"/>
          </w:tcPr>
          <w:p w:rsidR="00B063E3" w:rsidRDefault="00B03194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โครงการจัดซื้อวัสดุอุปกรณ์กีฬาให้แต่ละหมู่บ้าน</w:t>
            </w:r>
          </w:p>
        </w:tc>
        <w:tc>
          <w:tcPr>
            <w:tcW w:w="1555" w:type="dxa"/>
          </w:tcPr>
          <w:p w:rsidR="00B063E3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70" w:type="dxa"/>
          </w:tcPr>
          <w:p w:rsidR="00B063E3" w:rsidRDefault="00B03194" w:rsidP="00C53C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๘๙,</w:t>
            </w:r>
            <w:r w:rsidR="00C53C40">
              <w:rPr>
                <w:rFonts w:ascii="TH SarabunPSK" w:hAnsi="TH SarabunPSK" w:cs="TH SarabunPSK" w:hint="cs"/>
                <w:sz w:val="32"/>
                <w:szCs w:val="32"/>
                <w:cs/>
              </w:rPr>
              <w:t>๔๖๐</w:t>
            </w:r>
          </w:p>
        </w:tc>
        <w:tc>
          <w:tcPr>
            <w:tcW w:w="1828" w:type="dxa"/>
          </w:tcPr>
          <w:p w:rsidR="00B063E3" w:rsidRDefault="00B03194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53C40" w:rsidTr="00C53C40">
        <w:tc>
          <w:tcPr>
            <w:tcW w:w="534" w:type="dxa"/>
          </w:tcPr>
          <w:p w:rsidR="00C53C40" w:rsidRDefault="00C53C40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4070" w:type="dxa"/>
          </w:tcPr>
          <w:p w:rsidR="00C53C40" w:rsidRDefault="00C53C4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โครงการสมทบกองทุนหลักประกันสุขภาพระดับพื้นที่</w:t>
            </w:r>
          </w:p>
        </w:tc>
        <w:tc>
          <w:tcPr>
            <w:tcW w:w="1555" w:type="dxa"/>
          </w:tcPr>
          <w:p w:rsidR="00C53C40" w:rsidRDefault="00C53C4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สนง.หลักประกันสุขภาพ</w:t>
            </w:r>
          </w:p>
        </w:tc>
        <w:tc>
          <w:tcPr>
            <w:tcW w:w="1470" w:type="dxa"/>
          </w:tcPr>
          <w:p w:rsidR="00C53C40" w:rsidRDefault="00C53C4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๔๐,๐๐๐</w:t>
            </w:r>
          </w:p>
        </w:tc>
        <w:tc>
          <w:tcPr>
            <w:tcW w:w="1828" w:type="dxa"/>
          </w:tcPr>
          <w:p w:rsidR="00C53C40" w:rsidRDefault="00C53C4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53C40" w:rsidTr="00C53C40">
        <w:tc>
          <w:tcPr>
            <w:tcW w:w="534" w:type="dxa"/>
          </w:tcPr>
          <w:p w:rsidR="00C53C40" w:rsidRDefault="00C53C40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070" w:type="dxa"/>
          </w:tcPr>
          <w:p w:rsidR="00C53C40" w:rsidRDefault="00C53C4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โครงการอุดหนุนศูนย์สาธารณสุขมูลฐาน (ศสมช.</w:t>
            </w:r>
            <w:r w:rsidR="009A55F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555" w:type="dxa"/>
          </w:tcPr>
          <w:p w:rsidR="00C53C40" w:rsidRDefault="009A55F3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๑-๙</w:t>
            </w:r>
          </w:p>
        </w:tc>
        <w:tc>
          <w:tcPr>
            <w:tcW w:w="1470" w:type="dxa"/>
          </w:tcPr>
          <w:p w:rsidR="00C53C40" w:rsidRDefault="009A55F3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๙๐,๐๐๐</w:t>
            </w:r>
          </w:p>
        </w:tc>
        <w:tc>
          <w:tcPr>
            <w:tcW w:w="1828" w:type="dxa"/>
          </w:tcPr>
          <w:p w:rsidR="00C53C40" w:rsidRDefault="009A55F3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810A45" w:rsidTr="00C53C40">
        <w:tc>
          <w:tcPr>
            <w:tcW w:w="534" w:type="dxa"/>
          </w:tcPr>
          <w:p w:rsidR="00810A45" w:rsidRDefault="005706AE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070" w:type="dxa"/>
          </w:tcPr>
          <w:p w:rsidR="00810A45" w:rsidRDefault="00810A45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โครงการอบรมทักษะด้านสุขภาพ</w:t>
            </w:r>
          </w:p>
        </w:tc>
        <w:tc>
          <w:tcPr>
            <w:tcW w:w="1555" w:type="dxa"/>
          </w:tcPr>
          <w:p w:rsidR="00810A45" w:rsidRDefault="00810A45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</w:t>
            </w:r>
          </w:p>
        </w:tc>
        <w:tc>
          <w:tcPr>
            <w:tcW w:w="1470" w:type="dxa"/>
          </w:tcPr>
          <w:p w:rsidR="00810A45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๓,๙๐๐</w:t>
            </w:r>
          </w:p>
        </w:tc>
        <w:tc>
          <w:tcPr>
            <w:tcW w:w="1828" w:type="dxa"/>
          </w:tcPr>
          <w:p w:rsidR="00810A45" w:rsidRDefault="001300B8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margin-left:-.35pt;margin-top:.6pt;width:7.15pt;height:53.25pt;z-index:251658240;mso-position-horizontal-relative:text;mso-position-vertical-relative:text"/>
              </w:pict>
            </w:r>
          </w:p>
        </w:tc>
      </w:tr>
      <w:tr w:rsidR="00810A45" w:rsidTr="00C53C40">
        <w:tc>
          <w:tcPr>
            <w:tcW w:w="534" w:type="dxa"/>
          </w:tcPr>
          <w:p w:rsidR="00810A45" w:rsidRDefault="00810A45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810A45" w:rsidRDefault="00810A45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โครงการอบรมให้ความรู้อนามัยแม่และเด็ก</w:t>
            </w:r>
          </w:p>
        </w:tc>
        <w:tc>
          <w:tcPr>
            <w:tcW w:w="1555" w:type="dxa"/>
          </w:tcPr>
          <w:p w:rsidR="00810A45" w:rsidRDefault="00810A45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</w:t>
            </w:r>
          </w:p>
        </w:tc>
        <w:tc>
          <w:tcPr>
            <w:tcW w:w="1470" w:type="dxa"/>
          </w:tcPr>
          <w:p w:rsidR="00810A45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๒,๖๐๐</w:t>
            </w:r>
          </w:p>
        </w:tc>
        <w:tc>
          <w:tcPr>
            <w:tcW w:w="1828" w:type="dxa"/>
          </w:tcPr>
          <w:p w:rsidR="00810A45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๑๐,๐๐๐</w:t>
            </w:r>
          </w:p>
        </w:tc>
      </w:tr>
      <w:tr w:rsidR="00810A45" w:rsidTr="00C53C40">
        <w:tc>
          <w:tcPr>
            <w:tcW w:w="534" w:type="dxa"/>
          </w:tcPr>
          <w:p w:rsidR="00810A45" w:rsidRDefault="00810A45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810A45" w:rsidRDefault="00810A45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โครงการวิ่งเพื่อทดสอบสมรรถภาพ</w:t>
            </w:r>
          </w:p>
        </w:tc>
        <w:tc>
          <w:tcPr>
            <w:tcW w:w="1555" w:type="dxa"/>
          </w:tcPr>
          <w:p w:rsidR="00810A45" w:rsidRDefault="00810A45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</w:t>
            </w:r>
          </w:p>
        </w:tc>
        <w:tc>
          <w:tcPr>
            <w:tcW w:w="1470" w:type="dxa"/>
          </w:tcPr>
          <w:p w:rsidR="00810A45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๓,๕๐๐</w:t>
            </w:r>
          </w:p>
        </w:tc>
        <w:tc>
          <w:tcPr>
            <w:tcW w:w="1828" w:type="dxa"/>
          </w:tcPr>
          <w:p w:rsidR="00810A45" w:rsidRDefault="00810A45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06AE" w:rsidTr="00C53C40">
        <w:tc>
          <w:tcPr>
            <w:tcW w:w="534" w:type="dxa"/>
          </w:tcPr>
          <w:p w:rsidR="005706AE" w:rsidRDefault="005706AE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0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โครงการอาสาสมัครสาธารณสุขแห่งชาติ</w:t>
            </w:r>
          </w:p>
        </w:tc>
        <w:tc>
          <w:tcPr>
            <w:tcW w:w="1555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๒</w:t>
            </w:r>
          </w:p>
        </w:tc>
        <w:tc>
          <w:tcPr>
            <w:tcW w:w="14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๒,๐๐๐</w:t>
            </w:r>
          </w:p>
        </w:tc>
        <w:tc>
          <w:tcPr>
            <w:tcW w:w="1828" w:type="dxa"/>
          </w:tcPr>
          <w:p w:rsidR="005706AE" w:rsidRDefault="001300B8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27" type="#_x0000_t88" style="position:absolute;margin-left:-.35pt;margin-top:2pt;width:7.15pt;height:53.25pt;z-index:251659264;mso-position-horizontal-relative:text;mso-position-vertical-relative:text"/>
              </w:pict>
            </w:r>
          </w:p>
        </w:tc>
      </w:tr>
      <w:tr w:rsidR="005706AE" w:rsidTr="00C53C40">
        <w:tc>
          <w:tcPr>
            <w:tcW w:w="534" w:type="dxa"/>
          </w:tcPr>
          <w:p w:rsidR="005706AE" w:rsidRDefault="005706AE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โครงการพัฒนาศักยภาพ อสม.ประจำหมู่บ้าน</w:t>
            </w:r>
          </w:p>
        </w:tc>
        <w:tc>
          <w:tcPr>
            <w:tcW w:w="1555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๒</w:t>
            </w:r>
          </w:p>
        </w:tc>
        <w:tc>
          <w:tcPr>
            <w:tcW w:w="14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๔,๕๐๐</w:t>
            </w:r>
          </w:p>
        </w:tc>
        <w:tc>
          <w:tcPr>
            <w:tcW w:w="1828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๑๐,๐๐๐</w:t>
            </w:r>
          </w:p>
        </w:tc>
      </w:tr>
      <w:tr w:rsidR="005706AE" w:rsidTr="00C53C40">
        <w:tc>
          <w:tcPr>
            <w:tcW w:w="534" w:type="dxa"/>
          </w:tcPr>
          <w:p w:rsidR="005706AE" w:rsidRDefault="005706AE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โครงการคัดกรองความเสี่ยงโดย อสม.เพื่อชุมชน</w:t>
            </w:r>
          </w:p>
        </w:tc>
        <w:tc>
          <w:tcPr>
            <w:tcW w:w="1555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๒</w:t>
            </w:r>
          </w:p>
        </w:tc>
        <w:tc>
          <w:tcPr>
            <w:tcW w:w="14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๓,๕๐๐</w:t>
            </w:r>
          </w:p>
        </w:tc>
        <w:tc>
          <w:tcPr>
            <w:tcW w:w="1828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06AE" w:rsidTr="00C53C40">
        <w:tc>
          <w:tcPr>
            <w:tcW w:w="534" w:type="dxa"/>
          </w:tcPr>
          <w:p w:rsidR="005706AE" w:rsidRDefault="005706AE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40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โครงการอาสาสมัครสาธารณสุขแห่งชาติ</w:t>
            </w:r>
          </w:p>
        </w:tc>
        <w:tc>
          <w:tcPr>
            <w:tcW w:w="1555" w:type="dxa"/>
          </w:tcPr>
          <w:p w:rsidR="005706AE" w:rsidRDefault="005706AE" w:rsidP="005706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๓</w:t>
            </w:r>
          </w:p>
        </w:tc>
        <w:tc>
          <w:tcPr>
            <w:tcW w:w="14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๒,๐๐๐</w:t>
            </w:r>
          </w:p>
        </w:tc>
        <w:tc>
          <w:tcPr>
            <w:tcW w:w="1828" w:type="dxa"/>
          </w:tcPr>
          <w:p w:rsidR="005706AE" w:rsidRDefault="001300B8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28" type="#_x0000_t88" style="position:absolute;margin-left:-.35pt;margin-top:2pt;width:7.15pt;height:53.25pt;z-index:251661312;mso-position-horizontal-relative:text;mso-position-vertical-relative:text"/>
              </w:pict>
            </w:r>
          </w:p>
        </w:tc>
      </w:tr>
      <w:tr w:rsidR="005706AE" w:rsidTr="00C53C40">
        <w:tc>
          <w:tcPr>
            <w:tcW w:w="534" w:type="dxa"/>
          </w:tcPr>
          <w:p w:rsidR="005706AE" w:rsidRDefault="005706AE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โครงการพัฒนาศักยภาพ อสม.ประจำหมู่บ้าน</w:t>
            </w:r>
          </w:p>
        </w:tc>
        <w:tc>
          <w:tcPr>
            <w:tcW w:w="1555" w:type="dxa"/>
          </w:tcPr>
          <w:p w:rsidR="005706AE" w:rsidRDefault="005706AE" w:rsidP="005706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๓</w:t>
            </w:r>
          </w:p>
        </w:tc>
        <w:tc>
          <w:tcPr>
            <w:tcW w:w="14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๔,๕๐๐</w:t>
            </w:r>
          </w:p>
        </w:tc>
        <w:tc>
          <w:tcPr>
            <w:tcW w:w="1828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๑๐,๐๐๐</w:t>
            </w:r>
          </w:p>
        </w:tc>
      </w:tr>
      <w:tr w:rsidR="005706AE" w:rsidTr="00C53C40">
        <w:tc>
          <w:tcPr>
            <w:tcW w:w="534" w:type="dxa"/>
          </w:tcPr>
          <w:p w:rsidR="005706AE" w:rsidRDefault="005706AE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โครงการคัดกรองความเสี่ยงโดย อสม.เพื่อชุมชน</w:t>
            </w:r>
          </w:p>
        </w:tc>
        <w:tc>
          <w:tcPr>
            <w:tcW w:w="1555" w:type="dxa"/>
          </w:tcPr>
          <w:p w:rsidR="005706AE" w:rsidRDefault="005706AE" w:rsidP="005706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๓</w:t>
            </w:r>
          </w:p>
        </w:tc>
        <w:tc>
          <w:tcPr>
            <w:tcW w:w="14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๓,๕๐๐</w:t>
            </w:r>
          </w:p>
        </w:tc>
        <w:tc>
          <w:tcPr>
            <w:tcW w:w="1828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06AE" w:rsidTr="00C53C40">
        <w:tc>
          <w:tcPr>
            <w:tcW w:w="534" w:type="dxa"/>
          </w:tcPr>
          <w:p w:rsidR="005706AE" w:rsidRDefault="005706AE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40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โครงการพัฒนาศักยภาพ อสม.ประจำหมู่บ้าน</w:t>
            </w:r>
          </w:p>
        </w:tc>
        <w:tc>
          <w:tcPr>
            <w:tcW w:w="1555" w:type="dxa"/>
          </w:tcPr>
          <w:p w:rsidR="005706AE" w:rsidRDefault="005706AE" w:rsidP="005706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๔</w:t>
            </w:r>
          </w:p>
        </w:tc>
        <w:tc>
          <w:tcPr>
            <w:tcW w:w="14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๔,๕๐๐</w:t>
            </w:r>
          </w:p>
        </w:tc>
        <w:tc>
          <w:tcPr>
            <w:tcW w:w="1828" w:type="dxa"/>
          </w:tcPr>
          <w:p w:rsidR="005706AE" w:rsidRDefault="001300B8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29" type="#_x0000_t88" style="position:absolute;margin-left:-.35pt;margin-top:11.6pt;width:7.15pt;height:71.8pt;z-index:251662336;mso-position-horizontal-relative:text;mso-position-vertical-relative:text"/>
              </w:pict>
            </w:r>
          </w:p>
        </w:tc>
      </w:tr>
      <w:tr w:rsidR="005706AE" w:rsidTr="00C53C40">
        <w:tc>
          <w:tcPr>
            <w:tcW w:w="534" w:type="dxa"/>
          </w:tcPr>
          <w:p w:rsidR="005706AE" w:rsidRDefault="005706AE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โครงการคัดกรองความเสี่ยง โดย อสม.โรคเบาหวาน ความดัน หลอดเลือดในสมอง โรคอ้วน มะเร็งปากมดลูก</w:t>
            </w:r>
          </w:p>
        </w:tc>
        <w:tc>
          <w:tcPr>
            <w:tcW w:w="1555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๔</w:t>
            </w:r>
          </w:p>
        </w:tc>
        <w:tc>
          <w:tcPr>
            <w:tcW w:w="14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๓,๕๐๐</w:t>
            </w:r>
          </w:p>
        </w:tc>
        <w:tc>
          <w:tcPr>
            <w:tcW w:w="1828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๑๐,๐๐๐</w:t>
            </w:r>
          </w:p>
        </w:tc>
      </w:tr>
      <w:tr w:rsidR="005706AE" w:rsidTr="00C53C40">
        <w:tc>
          <w:tcPr>
            <w:tcW w:w="534" w:type="dxa"/>
          </w:tcPr>
          <w:p w:rsidR="005706AE" w:rsidRDefault="005706AE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โครงการอาสาสมัครสาธารณสุขแห่งชาติ</w:t>
            </w:r>
          </w:p>
        </w:tc>
        <w:tc>
          <w:tcPr>
            <w:tcW w:w="1555" w:type="dxa"/>
          </w:tcPr>
          <w:p w:rsidR="005706AE" w:rsidRDefault="005706AE" w:rsidP="005706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๔</w:t>
            </w:r>
          </w:p>
        </w:tc>
        <w:tc>
          <w:tcPr>
            <w:tcW w:w="14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๒,๐๐๐</w:t>
            </w:r>
          </w:p>
        </w:tc>
        <w:tc>
          <w:tcPr>
            <w:tcW w:w="1828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06AE" w:rsidTr="00C53C40">
        <w:tc>
          <w:tcPr>
            <w:tcW w:w="534" w:type="dxa"/>
          </w:tcPr>
          <w:p w:rsidR="005706AE" w:rsidRDefault="005706AE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40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โครงการอบรมความรู้ทักษะด้านสุขภาพ</w:t>
            </w:r>
          </w:p>
        </w:tc>
        <w:tc>
          <w:tcPr>
            <w:tcW w:w="1555" w:type="dxa"/>
          </w:tcPr>
          <w:p w:rsidR="005706AE" w:rsidRDefault="005706AE" w:rsidP="005706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๕</w:t>
            </w:r>
          </w:p>
        </w:tc>
        <w:tc>
          <w:tcPr>
            <w:tcW w:w="1470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๑,๒๐๐</w:t>
            </w:r>
          </w:p>
        </w:tc>
        <w:tc>
          <w:tcPr>
            <w:tcW w:w="1828" w:type="dxa"/>
          </w:tcPr>
          <w:p w:rsidR="005706AE" w:rsidRDefault="001300B8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0" type="#_x0000_t88" style="position:absolute;margin-left:-.35pt;margin-top:6.85pt;width:7.15pt;height:97.35pt;z-index:251663360;mso-position-horizontal-relative:text;mso-position-vertical-relative:text"/>
              </w:pict>
            </w:r>
          </w:p>
        </w:tc>
      </w:tr>
      <w:tr w:rsidR="005706AE" w:rsidTr="00C53C40">
        <w:tc>
          <w:tcPr>
            <w:tcW w:w="534" w:type="dxa"/>
          </w:tcPr>
          <w:p w:rsidR="005706AE" w:rsidRDefault="005706AE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5706AE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โครงการอบรมให้ความรู้อนามัยแม่และเด็ก</w:t>
            </w:r>
          </w:p>
        </w:tc>
        <w:tc>
          <w:tcPr>
            <w:tcW w:w="1555" w:type="dxa"/>
          </w:tcPr>
          <w:p w:rsidR="005706AE" w:rsidRDefault="0033479D" w:rsidP="005706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๕</w:t>
            </w:r>
          </w:p>
        </w:tc>
        <w:tc>
          <w:tcPr>
            <w:tcW w:w="1470" w:type="dxa"/>
          </w:tcPr>
          <w:p w:rsidR="005706AE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๑,๖๕๐</w:t>
            </w:r>
          </w:p>
        </w:tc>
        <w:tc>
          <w:tcPr>
            <w:tcW w:w="1828" w:type="dxa"/>
          </w:tcPr>
          <w:p w:rsidR="005706AE" w:rsidRDefault="005706AE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โครงการวิ่งเพื่อทดสอบสมรรถภาพ อสม.</w:t>
            </w:r>
          </w:p>
        </w:tc>
        <w:tc>
          <w:tcPr>
            <w:tcW w:w="1555" w:type="dxa"/>
          </w:tcPr>
          <w:p w:rsidR="0033479D" w:rsidRDefault="0033479D" w:rsidP="005706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๕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๒,๕๐๐</w:t>
            </w:r>
          </w:p>
        </w:tc>
        <w:tc>
          <w:tcPr>
            <w:tcW w:w="1828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โครงการอบรมให้ความรู้ตรวจคัดกรองโรคเบาหวาน ความดัน ประชาชน ๑๕ ปีขึ้นไป</w:t>
            </w:r>
          </w:p>
        </w:tc>
        <w:tc>
          <w:tcPr>
            <w:tcW w:w="1555" w:type="dxa"/>
          </w:tcPr>
          <w:p w:rsidR="0033479D" w:rsidRDefault="0033479D" w:rsidP="005706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๕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๓,๒๕๐</w:t>
            </w:r>
          </w:p>
        </w:tc>
        <w:tc>
          <w:tcPr>
            <w:tcW w:w="1828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๑๐,๐๐๐</w:t>
            </w: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โครงการส่งเสริมสุขภาพผู้สูงอายุ</w:t>
            </w:r>
          </w:p>
        </w:tc>
        <w:tc>
          <w:tcPr>
            <w:tcW w:w="1555" w:type="dxa"/>
          </w:tcPr>
          <w:p w:rsidR="0033479D" w:rsidRDefault="0033479D" w:rsidP="005706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๕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๑,๔๐๐</w:t>
            </w:r>
          </w:p>
        </w:tc>
        <w:tc>
          <w:tcPr>
            <w:tcW w:w="1828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โครงการอาสาสมัครสาธารณสุขแห่งชาติ</w:t>
            </w:r>
          </w:p>
        </w:tc>
        <w:tc>
          <w:tcPr>
            <w:tcW w:w="1555" w:type="dxa"/>
          </w:tcPr>
          <w:p w:rsidR="0033479D" w:rsidRDefault="0033479D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๖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๒,๐๐๐</w:t>
            </w:r>
          </w:p>
        </w:tc>
        <w:tc>
          <w:tcPr>
            <w:tcW w:w="1828" w:type="dxa"/>
          </w:tcPr>
          <w:p w:rsidR="0033479D" w:rsidRDefault="001300B8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1" type="#_x0000_t88" style="position:absolute;margin-left:-.35pt;margin-top:2pt;width:7.15pt;height:53.25pt;z-index:251665408;mso-position-horizontal-relative:text;mso-position-vertical-relative:text"/>
              </w:pict>
            </w: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โครงการพัฒนาศักยภาพ อสม.ประจำหมู่บ้าน</w:t>
            </w:r>
          </w:p>
        </w:tc>
        <w:tc>
          <w:tcPr>
            <w:tcW w:w="1555" w:type="dxa"/>
          </w:tcPr>
          <w:p w:rsidR="0033479D" w:rsidRDefault="0033479D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๖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๔,๕๐๐</w:t>
            </w:r>
          </w:p>
        </w:tc>
        <w:tc>
          <w:tcPr>
            <w:tcW w:w="1828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๑๐,๐๐๐</w:t>
            </w: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33479D" w:rsidRDefault="0033479D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โครงการคัดกรองความเสี่ยงโดย อสม.เพื่อ</w:t>
            </w:r>
          </w:p>
        </w:tc>
        <w:tc>
          <w:tcPr>
            <w:tcW w:w="1555" w:type="dxa"/>
          </w:tcPr>
          <w:p w:rsidR="0033479D" w:rsidRDefault="0033479D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๖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๓,๕๐๐</w:t>
            </w:r>
          </w:p>
        </w:tc>
        <w:tc>
          <w:tcPr>
            <w:tcW w:w="1828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๒๘</w:t>
            </w: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โครงการอบรมความรู้ทักษะด้านสุขภาพ</w:t>
            </w:r>
          </w:p>
        </w:tc>
        <w:tc>
          <w:tcPr>
            <w:tcW w:w="1555" w:type="dxa"/>
          </w:tcPr>
          <w:p w:rsidR="0033479D" w:rsidRDefault="0033479D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๗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๓,๖๐๐</w:t>
            </w:r>
          </w:p>
        </w:tc>
        <w:tc>
          <w:tcPr>
            <w:tcW w:w="1828" w:type="dxa"/>
          </w:tcPr>
          <w:p w:rsidR="0033479D" w:rsidRDefault="001300B8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2" type="#_x0000_t88" style="position:absolute;margin-left:-.6pt;margin-top:.9pt;width:7.15pt;height:53.25pt;z-index:251666432;mso-position-horizontal-relative:text;mso-position-vertical-relative:text"/>
              </w:pict>
            </w: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โครงการอบรมให้ความรู้อนามัยแม่และเด็ก</w:t>
            </w:r>
          </w:p>
        </w:tc>
        <w:tc>
          <w:tcPr>
            <w:tcW w:w="1555" w:type="dxa"/>
          </w:tcPr>
          <w:p w:rsidR="0033479D" w:rsidRDefault="0033479D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๗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๒,๖๐๐</w:t>
            </w:r>
          </w:p>
        </w:tc>
        <w:tc>
          <w:tcPr>
            <w:tcW w:w="1828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๑๐,๐๐๐</w:t>
            </w: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โครงการวิ่งเพื่อทดสอบสมรรถภาพ อสม.</w:t>
            </w:r>
          </w:p>
        </w:tc>
        <w:tc>
          <w:tcPr>
            <w:tcW w:w="1555" w:type="dxa"/>
          </w:tcPr>
          <w:p w:rsidR="0033479D" w:rsidRDefault="0033479D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๗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๔,๔๐๐</w:t>
            </w:r>
          </w:p>
        </w:tc>
        <w:tc>
          <w:tcPr>
            <w:tcW w:w="1828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โครงการอบรมความรู้ทักษะด้านสุขภาพ</w:t>
            </w:r>
          </w:p>
        </w:tc>
        <w:tc>
          <w:tcPr>
            <w:tcW w:w="1555" w:type="dxa"/>
          </w:tcPr>
          <w:p w:rsidR="0033479D" w:rsidRDefault="0033479D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๘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๔,๒๐๐</w:t>
            </w:r>
          </w:p>
        </w:tc>
        <w:tc>
          <w:tcPr>
            <w:tcW w:w="1828" w:type="dxa"/>
          </w:tcPr>
          <w:p w:rsidR="0033479D" w:rsidRDefault="001300B8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3" type="#_x0000_t88" style="position:absolute;margin-left:-.6pt;margin-top:.9pt;width:7.15pt;height:53.25pt;z-index:251668480;mso-position-horizontal-relative:text;mso-position-vertical-relative:text"/>
              </w:pict>
            </w: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โครงการอบรมให้ความรู้อนามัยแม่และเด็ก</w:t>
            </w:r>
          </w:p>
        </w:tc>
        <w:tc>
          <w:tcPr>
            <w:tcW w:w="1555" w:type="dxa"/>
          </w:tcPr>
          <w:p w:rsidR="0033479D" w:rsidRDefault="0033479D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๘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๒,๖๐๐</w:t>
            </w:r>
          </w:p>
        </w:tc>
        <w:tc>
          <w:tcPr>
            <w:tcW w:w="1828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๑๐,๐๐๐</w:t>
            </w: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โครงการวิ่งเพื่อทดสอบสมรรถภาพ อสม.</w:t>
            </w:r>
          </w:p>
        </w:tc>
        <w:tc>
          <w:tcPr>
            <w:tcW w:w="1555" w:type="dxa"/>
          </w:tcPr>
          <w:p w:rsidR="0033479D" w:rsidRDefault="0033479D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๘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๓,๘๐๐</w:t>
            </w:r>
          </w:p>
        </w:tc>
        <w:tc>
          <w:tcPr>
            <w:tcW w:w="1828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โครงการอบรมความรู้ทักษะด้านสุขภาพ</w:t>
            </w:r>
          </w:p>
        </w:tc>
        <w:tc>
          <w:tcPr>
            <w:tcW w:w="1555" w:type="dxa"/>
          </w:tcPr>
          <w:p w:rsidR="0033479D" w:rsidRDefault="0033479D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๙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๓,๖๐๐</w:t>
            </w:r>
          </w:p>
        </w:tc>
        <w:tc>
          <w:tcPr>
            <w:tcW w:w="1828" w:type="dxa"/>
          </w:tcPr>
          <w:p w:rsidR="0033479D" w:rsidRDefault="001300B8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4" type="#_x0000_t88" style="position:absolute;margin-left:-.6pt;margin-top:.9pt;width:7.15pt;height:53.25pt;z-index:251670528;mso-position-horizontal-relative:text;mso-position-vertical-relative:text"/>
              </w:pict>
            </w: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โครงการอบรมให้ความรู้อนามัยแม่และเด็ก</w:t>
            </w:r>
          </w:p>
        </w:tc>
        <w:tc>
          <w:tcPr>
            <w:tcW w:w="1555" w:type="dxa"/>
          </w:tcPr>
          <w:p w:rsidR="0033479D" w:rsidRDefault="0033479D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๙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๓,๒๐๐</w:t>
            </w:r>
          </w:p>
        </w:tc>
        <w:tc>
          <w:tcPr>
            <w:tcW w:w="1828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๑๐,๐๐๐</w:t>
            </w: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โครงการวิ่งเพื่อทดสอบสมรรถภาพ อสม.</w:t>
            </w:r>
          </w:p>
        </w:tc>
        <w:tc>
          <w:tcPr>
            <w:tcW w:w="1555" w:type="dxa"/>
          </w:tcPr>
          <w:p w:rsidR="0033479D" w:rsidRDefault="0033479D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๙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๓,๘๐๐</w:t>
            </w:r>
          </w:p>
        </w:tc>
        <w:tc>
          <w:tcPr>
            <w:tcW w:w="1828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โครงการฝึกอบรมนวดแผนไทนแก่ผู้สูงอายุ</w:t>
            </w:r>
          </w:p>
        </w:tc>
        <w:tc>
          <w:tcPr>
            <w:tcW w:w="1555" w:type="dxa"/>
          </w:tcPr>
          <w:p w:rsidR="0033479D" w:rsidRDefault="0033479D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๑-๙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๔๖,๐๐๐</w:t>
            </w:r>
          </w:p>
        </w:tc>
        <w:tc>
          <w:tcPr>
            <w:tcW w:w="1828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สำนักงานพัฒนาสังคมจ.สกลนคร</w:t>
            </w: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โครงการคนไทยใจอาสา</w:t>
            </w:r>
          </w:p>
        </w:tc>
        <w:tc>
          <w:tcPr>
            <w:tcW w:w="1555" w:type="dxa"/>
          </w:tcPr>
          <w:p w:rsidR="0033479D" w:rsidRDefault="0033479D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๑-๙</w:t>
            </w:r>
          </w:p>
        </w:tc>
        <w:tc>
          <w:tcPr>
            <w:tcW w:w="14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828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สำนักงานพัฒนาสังคม จ.สกลนคร</w:t>
            </w:r>
          </w:p>
        </w:tc>
      </w:tr>
      <w:tr w:rsidR="0033479D" w:rsidTr="00C53C40">
        <w:tc>
          <w:tcPr>
            <w:tcW w:w="534" w:type="dxa"/>
          </w:tcPr>
          <w:p w:rsidR="0033479D" w:rsidRDefault="0033479D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4070" w:type="dxa"/>
          </w:tcPr>
          <w:p w:rsidR="0033479D" w:rsidRDefault="0033479D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โครงการฉีดพ่นหมอกควันป้องกันโรคไข้เลือดออก</w:t>
            </w:r>
          </w:p>
        </w:tc>
        <w:tc>
          <w:tcPr>
            <w:tcW w:w="1555" w:type="dxa"/>
          </w:tcPr>
          <w:p w:rsidR="0033479D" w:rsidRDefault="00C279D1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๑-๙</w:t>
            </w:r>
          </w:p>
        </w:tc>
        <w:tc>
          <w:tcPr>
            <w:tcW w:w="1470" w:type="dxa"/>
          </w:tcPr>
          <w:p w:rsidR="0033479D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828" w:type="dxa"/>
          </w:tcPr>
          <w:p w:rsidR="0033479D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279D1" w:rsidTr="00C53C40">
        <w:tc>
          <w:tcPr>
            <w:tcW w:w="534" w:type="dxa"/>
          </w:tcPr>
          <w:p w:rsidR="00C279D1" w:rsidRDefault="00C279D1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</w:p>
        </w:tc>
        <w:tc>
          <w:tcPr>
            <w:tcW w:w="4070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โครงการกิจกรรมวันปิยมหาราช </w:t>
            </w:r>
          </w:p>
        </w:tc>
        <w:tc>
          <w:tcPr>
            <w:tcW w:w="1555" w:type="dxa"/>
          </w:tcPr>
          <w:p w:rsidR="00C279D1" w:rsidRDefault="00C279D1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อำเภอสว่างฯ</w:t>
            </w:r>
          </w:p>
        </w:tc>
        <w:tc>
          <w:tcPr>
            <w:tcW w:w="1470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๑,๐๐๐</w:t>
            </w:r>
          </w:p>
        </w:tc>
        <w:tc>
          <w:tcPr>
            <w:tcW w:w="1828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279D1" w:rsidTr="00C53C40">
        <w:tc>
          <w:tcPr>
            <w:tcW w:w="534" w:type="dxa"/>
          </w:tcPr>
          <w:p w:rsidR="00C279D1" w:rsidRDefault="00C279D1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  <w:tc>
          <w:tcPr>
            <w:tcW w:w="4070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กิจกรรมวันพ่อแห่งชาติ</w:t>
            </w:r>
          </w:p>
        </w:tc>
        <w:tc>
          <w:tcPr>
            <w:tcW w:w="1555" w:type="dxa"/>
          </w:tcPr>
          <w:p w:rsidR="00C279D1" w:rsidRDefault="00C279D1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อำเภอสว่างฯ</w:t>
            </w:r>
          </w:p>
        </w:tc>
        <w:tc>
          <w:tcPr>
            <w:tcW w:w="1470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828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279D1" w:rsidTr="00C53C40">
        <w:tc>
          <w:tcPr>
            <w:tcW w:w="534" w:type="dxa"/>
          </w:tcPr>
          <w:p w:rsidR="00C279D1" w:rsidRDefault="00C279D1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</w:t>
            </w:r>
          </w:p>
        </w:tc>
        <w:tc>
          <w:tcPr>
            <w:tcW w:w="4070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กิจกรรมวันแม่แห่งชาติ</w:t>
            </w:r>
          </w:p>
        </w:tc>
        <w:tc>
          <w:tcPr>
            <w:tcW w:w="1555" w:type="dxa"/>
          </w:tcPr>
          <w:p w:rsidR="00C279D1" w:rsidRDefault="00C279D1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อำเภอสว่างฯ</w:t>
            </w:r>
          </w:p>
        </w:tc>
        <w:tc>
          <w:tcPr>
            <w:tcW w:w="1470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828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279D1" w:rsidTr="00C53C40">
        <w:tc>
          <w:tcPr>
            <w:tcW w:w="534" w:type="dxa"/>
          </w:tcPr>
          <w:p w:rsidR="00C279D1" w:rsidRDefault="00C279D1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4070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โครงการวันผู้สูงอายุ</w:t>
            </w:r>
          </w:p>
        </w:tc>
        <w:tc>
          <w:tcPr>
            <w:tcW w:w="1555" w:type="dxa"/>
          </w:tcPr>
          <w:p w:rsidR="00C279D1" w:rsidRDefault="00C279D1" w:rsidP="003347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</w:p>
        </w:tc>
        <w:tc>
          <w:tcPr>
            <w:tcW w:w="1828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279D1" w:rsidTr="00C53C40">
        <w:tc>
          <w:tcPr>
            <w:tcW w:w="534" w:type="dxa"/>
          </w:tcPr>
          <w:p w:rsidR="00C279D1" w:rsidRDefault="00C279D1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</w:p>
        </w:tc>
        <w:tc>
          <w:tcPr>
            <w:tcW w:w="4070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กิจกรรมการเตรียมรับเสด็จพระบรมวงศานุวงศ์จัดซื้อวัสดุ อุปกรณ์</w:t>
            </w:r>
          </w:p>
        </w:tc>
        <w:tc>
          <w:tcPr>
            <w:tcW w:w="1555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๒,๗๕๐</w:t>
            </w:r>
          </w:p>
        </w:tc>
        <w:tc>
          <w:tcPr>
            <w:tcW w:w="1828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279D1" w:rsidTr="00C53C40">
        <w:tc>
          <w:tcPr>
            <w:tcW w:w="534" w:type="dxa"/>
          </w:tcPr>
          <w:p w:rsidR="00C279D1" w:rsidRDefault="00C279D1" w:rsidP="00C53C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</w:t>
            </w:r>
          </w:p>
        </w:tc>
        <w:tc>
          <w:tcPr>
            <w:tcW w:w="4070" w:type="dxa"/>
          </w:tcPr>
          <w:p w:rsidR="00C279D1" w:rsidRDefault="00C279D1" w:rsidP="00C279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อุดหนุนอำเภอสว่างฯงานรัฐพิธี</w:t>
            </w:r>
          </w:p>
        </w:tc>
        <w:tc>
          <w:tcPr>
            <w:tcW w:w="1555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อำเภอสว่างฯ</w:t>
            </w:r>
          </w:p>
        </w:tc>
        <w:tc>
          <w:tcPr>
            <w:tcW w:w="1470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๕,๐๐๐</w:t>
            </w:r>
          </w:p>
        </w:tc>
        <w:tc>
          <w:tcPr>
            <w:tcW w:w="1828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279D1" w:rsidTr="00C53C40">
        <w:tc>
          <w:tcPr>
            <w:tcW w:w="534" w:type="dxa"/>
          </w:tcPr>
          <w:p w:rsidR="00C279D1" w:rsidRDefault="00C279D1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4070" w:type="dxa"/>
          </w:tcPr>
          <w:p w:rsidR="00C279D1" w:rsidRDefault="00C279D1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อุดหนุนอำเภอสว่างฯงานเฉลิมฉลองพระบาทสมเด็จพระเจ้าอยู่หัวฯ ๕ ธ.ค.</w:t>
            </w:r>
          </w:p>
        </w:tc>
        <w:tc>
          <w:tcPr>
            <w:tcW w:w="1555" w:type="dxa"/>
          </w:tcPr>
          <w:p w:rsidR="00C279D1" w:rsidRDefault="00C279D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อำเภอสว่างฯ</w:t>
            </w:r>
          </w:p>
        </w:tc>
        <w:tc>
          <w:tcPr>
            <w:tcW w:w="1470" w:type="dxa"/>
          </w:tcPr>
          <w:p w:rsidR="00C279D1" w:rsidRDefault="00C279D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828" w:type="dxa"/>
          </w:tcPr>
          <w:p w:rsidR="00C279D1" w:rsidRDefault="00C279D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279D1" w:rsidTr="00C53C40">
        <w:tc>
          <w:tcPr>
            <w:tcW w:w="534" w:type="dxa"/>
          </w:tcPr>
          <w:p w:rsidR="00C279D1" w:rsidRDefault="00C279D1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</w:t>
            </w:r>
          </w:p>
        </w:tc>
        <w:tc>
          <w:tcPr>
            <w:tcW w:w="4070" w:type="dxa"/>
          </w:tcPr>
          <w:p w:rsidR="00C279D1" w:rsidRDefault="00C279D1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กิจกรรมวันสำคัญทางศาสนาของไทย เช่น วันเข้าพรรษา ออกพรรษา วันวิสาขบูชา วันมาฆบูชา อาสาฬหบูชา และวันอื่น ๆ </w:t>
            </w:r>
          </w:p>
        </w:tc>
        <w:tc>
          <w:tcPr>
            <w:tcW w:w="1555" w:type="dxa"/>
          </w:tcPr>
          <w:p w:rsidR="00C279D1" w:rsidRDefault="00C279D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หน่วยงานที่จัด</w:t>
            </w:r>
          </w:p>
        </w:tc>
        <w:tc>
          <w:tcPr>
            <w:tcW w:w="1470" w:type="dxa"/>
          </w:tcPr>
          <w:p w:rsidR="00C279D1" w:rsidRDefault="00C279D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๑๕,๖๓๕</w:t>
            </w:r>
          </w:p>
        </w:tc>
        <w:tc>
          <w:tcPr>
            <w:tcW w:w="1828" w:type="dxa"/>
          </w:tcPr>
          <w:p w:rsidR="00C279D1" w:rsidRDefault="00C279D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279D1" w:rsidTr="00C53C40">
        <w:tc>
          <w:tcPr>
            <w:tcW w:w="534" w:type="dxa"/>
          </w:tcPr>
          <w:p w:rsidR="00C279D1" w:rsidRDefault="00C279D1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</w:t>
            </w:r>
          </w:p>
        </w:tc>
        <w:tc>
          <w:tcPr>
            <w:tcW w:w="4070" w:type="dxa"/>
          </w:tcPr>
          <w:p w:rsidR="00C279D1" w:rsidRDefault="00C279D1" w:rsidP="00FE10E0">
            <w:pPr>
              <w:tabs>
                <w:tab w:val="left" w:pos="20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โครงการสงเคราะห์เบี้ยยังชีพผู้สูงอายุ</w:t>
            </w:r>
          </w:p>
        </w:tc>
        <w:tc>
          <w:tcPr>
            <w:tcW w:w="1555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70" w:type="dxa"/>
          </w:tcPr>
          <w:p w:rsidR="00C279D1" w:rsidRDefault="00C279D1" w:rsidP="00C279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๓,๙๔๑,๐๐๐</w:t>
            </w:r>
          </w:p>
        </w:tc>
        <w:tc>
          <w:tcPr>
            <w:tcW w:w="1828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279D1" w:rsidTr="00C53C40">
        <w:tc>
          <w:tcPr>
            <w:tcW w:w="534" w:type="dxa"/>
          </w:tcPr>
          <w:p w:rsidR="00C279D1" w:rsidRDefault="00C279D1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</w:t>
            </w:r>
          </w:p>
        </w:tc>
        <w:tc>
          <w:tcPr>
            <w:tcW w:w="4070" w:type="dxa"/>
          </w:tcPr>
          <w:p w:rsidR="00C279D1" w:rsidRDefault="00C279D1" w:rsidP="00FE10E0">
            <w:pPr>
              <w:tabs>
                <w:tab w:val="left" w:pos="20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โครงการสงเคราะห์เบี้ยยังชีพผู้พิการ</w:t>
            </w:r>
          </w:p>
        </w:tc>
        <w:tc>
          <w:tcPr>
            <w:tcW w:w="1555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70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๕๗๑,๐๐๐</w:t>
            </w:r>
          </w:p>
        </w:tc>
        <w:tc>
          <w:tcPr>
            <w:tcW w:w="1828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279D1" w:rsidTr="00C53C40">
        <w:tc>
          <w:tcPr>
            <w:tcW w:w="534" w:type="dxa"/>
          </w:tcPr>
          <w:p w:rsidR="00C279D1" w:rsidRDefault="00C279D1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</w:t>
            </w:r>
          </w:p>
        </w:tc>
        <w:tc>
          <w:tcPr>
            <w:tcW w:w="4070" w:type="dxa"/>
          </w:tcPr>
          <w:p w:rsidR="00C279D1" w:rsidRDefault="00C279D1" w:rsidP="00FE10E0">
            <w:pPr>
              <w:tabs>
                <w:tab w:val="left" w:pos="20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โครงการสงเคราะห์เบี้ยยังชีพผู้ติดเชื้อเอดส์</w:t>
            </w:r>
          </w:p>
        </w:tc>
        <w:tc>
          <w:tcPr>
            <w:tcW w:w="1555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70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๑๘,๐๐๐</w:t>
            </w:r>
          </w:p>
        </w:tc>
        <w:tc>
          <w:tcPr>
            <w:tcW w:w="1828" w:type="dxa"/>
          </w:tcPr>
          <w:p w:rsidR="00C279D1" w:rsidRDefault="00C279D1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279D1" w:rsidTr="00C53C40">
        <w:tc>
          <w:tcPr>
            <w:tcW w:w="534" w:type="dxa"/>
          </w:tcPr>
          <w:p w:rsidR="00C279D1" w:rsidRDefault="002E6B92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</w:p>
        </w:tc>
        <w:tc>
          <w:tcPr>
            <w:tcW w:w="4070" w:type="dxa"/>
          </w:tcPr>
          <w:p w:rsidR="00C279D1" w:rsidRDefault="00C279D1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โครงการซ่อมแซมบ้านเทิดไท้องค์ราชัน</w:t>
            </w:r>
          </w:p>
        </w:tc>
        <w:tc>
          <w:tcPr>
            <w:tcW w:w="1555" w:type="dxa"/>
          </w:tcPr>
          <w:p w:rsidR="00C279D1" w:rsidRDefault="00C279D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ม.๘</w:t>
            </w:r>
          </w:p>
        </w:tc>
        <w:tc>
          <w:tcPr>
            <w:tcW w:w="1470" w:type="dxa"/>
          </w:tcPr>
          <w:p w:rsidR="00C279D1" w:rsidRDefault="00C279D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828" w:type="dxa"/>
          </w:tcPr>
          <w:p w:rsidR="00C279D1" w:rsidRDefault="00C279D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C279D1" w:rsidTr="00C53C40">
        <w:tc>
          <w:tcPr>
            <w:tcW w:w="534" w:type="dxa"/>
          </w:tcPr>
          <w:p w:rsidR="00C279D1" w:rsidRDefault="002E6B92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</w:t>
            </w:r>
          </w:p>
        </w:tc>
        <w:tc>
          <w:tcPr>
            <w:tcW w:w="4070" w:type="dxa"/>
          </w:tcPr>
          <w:p w:rsidR="00C279D1" w:rsidRDefault="00C279D1" w:rsidP="00924F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กิจกรรมศูนย์พัฒนาครอบครัวตำบลตาลเนิ้ง</w:t>
            </w:r>
          </w:p>
        </w:tc>
        <w:tc>
          <w:tcPr>
            <w:tcW w:w="1555" w:type="dxa"/>
          </w:tcPr>
          <w:p w:rsidR="00C279D1" w:rsidRDefault="00C279D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ศพค.ต.ตาลเนิ้ง</w:t>
            </w:r>
          </w:p>
        </w:tc>
        <w:tc>
          <w:tcPr>
            <w:tcW w:w="1470" w:type="dxa"/>
          </w:tcPr>
          <w:p w:rsidR="00C279D1" w:rsidRDefault="00C279D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828" w:type="dxa"/>
          </w:tcPr>
          <w:p w:rsidR="00C279D1" w:rsidRDefault="00C279D1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ศพค.จ.สกลนคร</w:t>
            </w:r>
          </w:p>
        </w:tc>
      </w:tr>
    </w:tbl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Pr="00EC31C7" w:rsidRDefault="00EC31C7" w:rsidP="00CF2CD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C31C7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๓ ด้านการ</w:t>
      </w:r>
      <w:r w:rsidR="002E6B92">
        <w:rPr>
          <w:rFonts w:ascii="TH SarabunPSK" w:hAnsi="TH SarabunPSK" w:cs="TH SarabunPSK" w:hint="cs"/>
          <w:b/>
          <w:bCs/>
          <w:sz w:val="32"/>
          <w:szCs w:val="32"/>
          <w:cs/>
        </w:rPr>
        <w:t>จัดระเบียบชุมชนและการรักษาความสงบเรียบร้อย</w:t>
      </w:r>
    </w:p>
    <w:tbl>
      <w:tblPr>
        <w:tblStyle w:val="a3"/>
        <w:tblW w:w="0" w:type="auto"/>
        <w:tblLook w:val="04A0"/>
      </w:tblPr>
      <w:tblGrid>
        <w:gridCol w:w="534"/>
        <w:gridCol w:w="4110"/>
        <w:gridCol w:w="1560"/>
        <w:gridCol w:w="1417"/>
        <w:gridCol w:w="1836"/>
      </w:tblGrid>
      <w:tr w:rsidR="00EC31C7" w:rsidRPr="00D23D50" w:rsidTr="007F71B1">
        <w:tc>
          <w:tcPr>
            <w:tcW w:w="534" w:type="dxa"/>
            <w:vAlign w:val="center"/>
          </w:tcPr>
          <w:p w:rsidR="00EC31C7" w:rsidRPr="00D23D50" w:rsidRDefault="00EC31C7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0" w:type="dxa"/>
            <w:vAlign w:val="center"/>
          </w:tcPr>
          <w:p w:rsidR="00EC31C7" w:rsidRPr="00D23D50" w:rsidRDefault="00EC31C7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  <w:vAlign w:val="center"/>
          </w:tcPr>
          <w:p w:rsidR="00EC31C7" w:rsidRPr="00D23D50" w:rsidRDefault="00EC31C7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7" w:type="dxa"/>
            <w:vAlign w:val="center"/>
          </w:tcPr>
          <w:p w:rsidR="00EC31C7" w:rsidRPr="00D23D50" w:rsidRDefault="00EC31C7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36" w:type="dxa"/>
            <w:vAlign w:val="center"/>
          </w:tcPr>
          <w:p w:rsidR="00EC31C7" w:rsidRPr="00D23D50" w:rsidRDefault="00EC31C7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หน่วยงานเจ้าของงบประมาณ</w:t>
            </w:r>
          </w:p>
        </w:tc>
      </w:tr>
      <w:tr w:rsidR="00EC31C7" w:rsidTr="007F71B1">
        <w:tc>
          <w:tcPr>
            <w:tcW w:w="534" w:type="dxa"/>
          </w:tcPr>
          <w:p w:rsidR="00EC31C7" w:rsidRDefault="00EC31C7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110" w:type="dxa"/>
          </w:tcPr>
          <w:p w:rsidR="00EC31C7" w:rsidRDefault="002E6B92" w:rsidP="00EC31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โครงการสนับสนุนกำลัง อปพร.รักษาความสงบเรียบร้อยในงานต่าง ๆ </w:t>
            </w:r>
          </w:p>
        </w:tc>
        <w:tc>
          <w:tcPr>
            <w:tcW w:w="1560" w:type="dxa"/>
          </w:tcPr>
          <w:p w:rsidR="00EC31C7" w:rsidRPr="00D23D50" w:rsidRDefault="002E6B92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ตำบลตาลเนิ้ง</w:t>
            </w:r>
          </w:p>
        </w:tc>
        <w:tc>
          <w:tcPr>
            <w:tcW w:w="1417" w:type="dxa"/>
          </w:tcPr>
          <w:p w:rsidR="00EC31C7" w:rsidRDefault="002E6B92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๒,๑๐๐</w:t>
            </w:r>
          </w:p>
        </w:tc>
        <w:tc>
          <w:tcPr>
            <w:tcW w:w="1836" w:type="dxa"/>
          </w:tcPr>
          <w:p w:rsidR="00EC31C7" w:rsidRDefault="002E6B92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EC31C7" w:rsidTr="007F71B1">
        <w:tc>
          <w:tcPr>
            <w:tcW w:w="534" w:type="dxa"/>
          </w:tcPr>
          <w:p w:rsidR="00EC31C7" w:rsidRDefault="00EC31C7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๒</w:t>
            </w:r>
          </w:p>
        </w:tc>
        <w:tc>
          <w:tcPr>
            <w:tcW w:w="4110" w:type="dxa"/>
          </w:tcPr>
          <w:p w:rsidR="00EC31C7" w:rsidRDefault="002E6B92" w:rsidP="00F12D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กิจกรรมประชุมผู้ประสานพลังแผ่นดินเอาชนยาเสพติด (๒๕ ตาสับปะรด)</w:t>
            </w:r>
          </w:p>
        </w:tc>
        <w:tc>
          <w:tcPr>
            <w:tcW w:w="1560" w:type="dxa"/>
          </w:tcPr>
          <w:p w:rsidR="00EC31C7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ตำบลตาลเนิ้ง</w:t>
            </w:r>
          </w:p>
        </w:tc>
        <w:tc>
          <w:tcPr>
            <w:tcW w:w="1417" w:type="dxa"/>
          </w:tcPr>
          <w:p w:rsidR="00EC31C7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๑๘,๐๐๐</w:t>
            </w:r>
          </w:p>
        </w:tc>
        <w:tc>
          <w:tcPr>
            <w:tcW w:w="1836" w:type="dxa"/>
          </w:tcPr>
          <w:p w:rsidR="00EC31C7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เงินอุดหนุนเฉพาะกิจจากรัฐบาล</w:t>
            </w:r>
          </w:p>
        </w:tc>
      </w:tr>
      <w:tr w:rsidR="00F12D3E" w:rsidTr="007F71B1">
        <w:tc>
          <w:tcPr>
            <w:tcW w:w="534" w:type="dxa"/>
          </w:tcPr>
          <w:p w:rsidR="00F12D3E" w:rsidRDefault="00F12D3E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110" w:type="dxa"/>
          </w:tcPr>
          <w:p w:rsidR="00F12D3E" w:rsidRDefault="002E6B92" w:rsidP="00F12D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กิจกรรมจัดตั้งจุดตรวจสกัดกั้นเฝ้าระวังในพื้นที่</w:t>
            </w:r>
          </w:p>
        </w:tc>
        <w:tc>
          <w:tcPr>
            <w:tcW w:w="1560" w:type="dxa"/>
          </w:tcPr>
          <w:p w:rsidR="00F12D3E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ตำบลตาลเนิ้ง</w:t>
            </w:r>
          </w:p>
        </w:tc>
        <w:tc>
          <w:tcPr>
            <w:tcW w:w="1417" w:type="dxa"/>
          </w:tcPr>
          <w:p w:rsidR="00F12D3E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836" w:type="dxa"/>
          </w:tcPr>
          <w:p w:rsidR="00F12D3E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เงินอุดหนุนเฉพาะกิจจากรัฐบาล</w:t>
            </w:r>
          </w:p>
        </w:tc>
      </w:tr>
      <w:tr w:rsidR="002E6B92" w:rsidTr="007F71B1">
        <w:tc>
          <w:tcPr>
            <w:tcW w:w="534" w:type="dxa"/>
          </w:tcPr>
          <w:p w:rsidR="002E6B92" w:rsidRDefault="002E6B92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110" w:type="dxa"/>
          </w:tcPr>
          <w:p w:rsidR="002E6B92" w:rsidRDefault="002E6B92" w:rsidP="00FE10E0">
            <w:pPr>
              <w:tabs>
                <w:tab w:val="left" w:pos="20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โครงการป้องกันและลดอุบัติเหตุบนท้องถนนเทศกาลปีใหม่ ๗ วันอันตราย</w:t>
            </w:r>
          </w:p>
        </w:tc>
        <w:tc>
          <w:tcPr>
            <w:tcW w:w="1560" w:type="dxa"/>
          </w:tcPr>
          <w:p w:rsidR="002E6B92" w:rsidRDefault="002E6B92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ตำบลตาลเนิ้ง</w:t>
            </w:r>
          </w:p>
        </w:tc>
        <w:tc>
          <w:tcPr>
            <w:tcW w:w="1417" w:type="dxa"/>
          </w:tcPr>
          <w:p w:rsidR="002E6B92" w:rsidRDefault="002E6B92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๔๕,๕๘๐</w:t>
            </w:r>
          </w:p>
        </w:tc>
        <w:tc>
          <w:tcPr>
            <w:tcW w:w="1836" w:type="dxa"/>
          </w:tcPr>
          <w:p w:rsidR="002E6B92" w:rsidRDefault="002E6B92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2E6B92" w:rsidTr="007F71B1">
        <w:tc>
          <w:tcPr>
            <w:tcW w:w="534" w:type="dxa"/>
          </w:tcPr>
          <w:p w:rsidR="002E6B92" w:rsidRDefault="002E6B92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110" w:type="dxa"/>
          </w:tcPr>
          <w:p w:rsidR="002E6B92" w:rsidRDefault="002E6B92" w:rsidP="00FE10E0">
            <w:pPr>
              <w:tabs>
                <w:tab w:val="left" w:pos="20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โครงการป้องกันและลดอุบัติเหตุบนท้องถนนาเทศกาลสงกรานต์ ๗ วันอันตราย</w:t>
            </w:r>
          </w:p>
        </w:tc>
        <w:tc>
          <w:tcPr>
            <w:tcW w:w="1560" w:type="dxa"/>
          </w:tcPr>
          <w:p w:rsidR="002E6B92" w:rsidRDefault="002E6B92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ตำบลตาลเนิ้ง</w:t>
            </w:r>
          </w:p>
        </w:tc>
        <w:tc>
          <w:tcPr>
            <w:tcW w:w="1417" w:type="dxa"/>
          </w:tcPr>
          <w:p w:rsidR="002E6B92" w:rsidRDefault="002E6B92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๔๗,๗๙๐</w:t>
            </w:r>
          </w:p>
        </w:tc>
        <w:tc>
          <w:tcPr>
            <w:tcW w:w="1836" w:type="dxa"/>
          </w:tcPr>
          <w:p w:rsidR="002E6B92" w:rsidRDefault="002E6B92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2E6B92" w:rsidTr="007F71B1">
        <w:tc>
          <w:tcPr>
            <w:tcW w:w="534" w:type="dxa"/>
          </w:tcPr>
          <w:p w:rsidR="002E6B92" w:rsidRDefault="002E6B92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110" w:type="dxa"/>
          </w:tcPr>
          <w:p w:rsidR="002E6B92" w:rsidRDefault="002E6B92" w:rsidP="00FE10E0">
            <w:pPr>
              <w:tabs>
                <w:tab w:val="left" w:pos="20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โครงการจัดซื้อผ้าห่มต้านภัยหนาว</w:t>
            </w:r>
          </w:p>
        </w:tc>
        <w:tc>
          <w:tcPr>
            <w:tcW w:w="1560" w:type="dxa"/>
          </w:tcPr>
          <w:p w:rsidR="002E6B92" w:rsidRDefault="002E6B92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17" w:type="dxa"/>
          </w:tcPr>
          <w:p w:rsidR="002E6B92" w:rsidRDefault="002E6B92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๔๔,๘๐๐</w:t>
            </w:r>
          </w:p>
        </w:tc>
        <w:tc>
          <w:tcPr>
            <w:tcW w:w="1836" w:type="dxa"/>
          </w:tcPr>
          <w:p w:rsidR="002E6B92" w:rsidRDefault="002E6B92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2E6B92" w:rsidTr="007F71B1">
        <w:tc>
          <w:tcPr>
            <w:tcW w:w="534" w:type="dxa"/>
          </w:tcPr>
          <w:p w:rsidR="002E6B92" w:rsidRDefault="002E6B92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110" w:type="dxa"/>
          </w:tcPr>
          <w:p w:rsidR="002E6B92" w:rsidRDefault="002E6B92" w:rsidP="00F12D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โครงการรวมพลังมวลชนปกป้องสถาบันสำคัญของชาติ</w:t>
            </w:r>
          </w:p>
        </w:tc>
        <w:tc>
          <w:tcPr>
            <w:tcW w:w="1560" w:type="dxa"/>
          </w:tcPr>
          <w:p w:rsidR="002E6B92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17" w:type="dxa"/>
          </w:tcPr>
          <w:p w:rsidR="002E6B92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836" w:type="dxa"/>
          </w:tcPr>
          <w:p w:rsidR="002E6B92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2E6B92" w:rsidTr="007F71B1">
        <w:tc>
          <w:tcPr>
            <w:tcW w:w="534" w:type="dxa"/>
          </w:tcPr>
          <w:p w:rsidR="002E6B92" w:rsidRDefault="002E6B92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110" w:type="dxa"/>
          </w:tcPr>
          <w:p w:rsidR="002E6B92" w:rsidRDefault="002E6B92" w:rsidP="00F12D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โครงการพลัง ๓ ประสานเพื่อพัฒนาศักยภาพของผู้นำหมู่บ้าน</w:t>
            </w:r>
          </w:p>
        </w:tc>
        <w:tc>
          <w:tcPr>
            <w:tcW w:w="1560" w:type="dxa"/>
          </w:tcPr>
          <w:p w:rsidR="002E6B92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ม.เกษตรศาสตร์</w:t>
            </w:r>
          </w:p>
        </w:tc>
        <w:tc>
          <w:tcPr>
            <w:tcW w:w="1417" w:type="dxa"/>
          </w:tcPr>
          <w:p w:rsidR="002E6B92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836" w:type="dxa"/>
          </w:tcPr>
          <w:p w:rsidR="002E6B92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2E6B92" w:rsidTr="007F71B1">
        <w:tc>
          <w:tcPr>
            <w:tcW w:w="534" w:type="dxa"/>
          </w:tcPr>
          <w:p w:rsidR="002E6B92" w:rsidRDefault="002E6B92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110" w:type="dxa"/>
          </w:tcPr>
          <w:p w:rsidR="002E6B92" w:rsidRDefault="002E6B92" w:rsidP="00A337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โครงการประชาคมหมู่บ้านเพื่อทบทวนการจัดทำแผนพัฒนาสามปี แผนพัฒนาหมู่บ้าน</w:t>
            </w:r>
          </w:p>
        </w:tc>
        <w:tc>
          <w:tcPr>
            <w:tcW w:w="1560" w:type="dxa"/>
          </w:tcPr>
          <w:p w:rsidR="002E6B92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๑-๙</w:t>
            </w:r>
          </w:p>
        </w:tc>
        <w:tc>
          <w:tcPr>
            <w:tcW w:w="1417" w:type="dxa"/>
          </w:tcPr>
          <w:p w:rsidR="002E6B92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๘,๓๐๐</w:t>
            </w:r>
          </w:p>
        </w:tc>
        <w:tc>
          <w:tcPr>
            <w:tcW w:w="1836" w:type="dxa"/>
          </w:tcPr>
          <w:p w:rsidR="002E6B92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2E6B92" w:rsidTr="007F71B1">
        <w:tc>
          <w:tcPr>
            <w:tcW w:w="534" w:type="dxa"/>
          </w:tcPr>
          <w:p w:rsidR="002E6B92" w:rsidRDefault="002E6B92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4110" w:type="dxa"/>
          </w:tcPr>
          <w:p w:rsidR="002E6B92" w:rsidRDefault="002E6B92" w:rsidP="00A337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โครงการประชาวิจารย์รับฟังความคิดเห็นการยกฐานะจาก อบต.เป็นเทศบาลตำบล</w:t>
            </w:r>
          </w:p>
        </w:tc>
        <w:tc>
          <w:tcPr>
            <w:tcW w:w="1560" w:type="dxa"/>
          </w:tcPr>
          <w:p w:rsidR="002E6B92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๑-๙</w:t>
            </w:r>
          </w:p>
        </w:tc>
        <w:tc>
          <w:tcPr>
            <w:tcW w:w="1417" w:type="dxa"/>
          </w:tcPr>
          <w:p w:rsidR="002E6B92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๖,๓๐๐</w:t>
            </w:r>
          </w:p>
        </w:tc>
        <w:tc>
          <w:tcPr>
            <w:tcW w:w="1836" w:type="dxa"/>
          </w:tcPr>
          <w:p w:rsidR="002E6B92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2E6B92" w:rsidTr="007F71B1">
        <w:tc>
          <w:tcPr>
            <w:tcW w:w="534" w:type="dxa"/>
          </w:tcPr>
          <w:p w:rsidR="002E6B92" w:rsidRDefault="002E6B92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4110" w:type="dxa"/>
          </w:tcPr>
          <w:p w:rsidR="002E6B92" w:rsidRDefault="002E6B92" w:rsidP="00A337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โครงการประชาคมเพื่อรับขึ้นทะเบียนผู้สูงอายุ ผู้พิการ และให้ผู้มีสิทธิ์รับเบี้ยผู้สูงอายุ ผู้พิการมาแสดงตน</w:t>
            </w:r>
          </w:p>
        </w:tc>
        <w:tc>
          <w:tcPr>
            <w:tcW w:w="1560" w:type="dxa"/>
          </w:tcPr>
          <w:p w:rsidR="002E6B92" w:rsidRDefault="002E6B92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๑-๙</w:t>
            </w:r>
          </w:p>
        </w:tc>
        <w:tc>
          <w:tcPr>
            <w:tcW w:w="1417" w:type="dxa"/>
          </w:tcPr>
          <w:p w:rsidR="002E6B92" w:rsidRDefault="00EF07BF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๑๕,๘๐๐</w:t>
            </w:r>
          </w:p>
        </w:tc>
        <w:tc>
          <w:tcPr>
            <w:tcW w:w="1836" w:type="dxa"/>
          </w:tcPr>
          <w:p w:rsidR="002E6B92" w:rsidRDefault="00EF07BF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</w:tbl>
    <w:p w:rsidR="006078B1" w:rsidRPr="00A33771" w:rsidRDefault="008D74A9" w:rsidP="008D74A9">
      <w:pPr>
        <w:tabs>
          <w:tab w:val="right" w:pos="924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6078B1" w:rsidRPr="008D74A9" w:rsidRDefault="00EF07BF" w:rsidP="00CF2CD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๔ ด้านการบริหารจัดการที่ดี</w:t>
      </w:r>
    </w:p>
    <w:tbl>
      <w:tblPr>
        <w:tblStyle w:val="a3"/>
        <w:tblW w:w="0" w:type="auto"/>
        <w:tblLook w:val="04A0"/>
      </w:tblPr>
      <w:tblGrid>
        <w:gridCol w:w="533"/>
        <w:gridCol w:w="4072"/>
        <w:gridCol w:w="1554"/>
        <w:gridCol w:w="1470"/>
        <w:gridCol w:w="1828"/>
      </w:tblGrid>
      <w:tr w:rsidR="008D74A9" w:rsidRPr="00D23D50" w:rsidTr="00ED546B">
        <w:tc>
          <w:tcPr>
            <w:tcW w:w="533" w:type="dxa"/>
            <w:vAlign w:val="center"/>
          </w:tcPr>
          <w:p w:rsidR="008D74A9" w:rsidRPr="00D23D50" w:rsidRDefault="008D74A9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72" w:type="dxa"/>
            <w:vAlign w:val="center"/>
          </w:tcPr>
          <w:p w:rsidR="008D74A9" w:rsidRPr="00D23D50" w:rsidRDefault="008D74A9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54" w:type="dxa"/>
            <w:vAlign w:val="center"/>
          </w:tcPr>
          <w:p w:rsidR="008D74A9" w:rsidRPr="00D23D50" w:rsidRDefault="008D74A9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70" w:type="dxa"/>
            <w:vAlign w:val="center"/>
          </w:tcPr>
          <w:p w:rsidR="008D74A9" w:rsidRPr="00D23D50" w:rsidRDefault="008D74A9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28" w:type="dxa"/>
            <w:vAlign w:val="center"/>
          </w:tcPr>
          <w:p w:rsidR="008D74A9" w:rsidRPr="00D23D50" w:rsidRDefault="008D74A9" w:rsidP="007F7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หน่วยงานเจ้าของงบประมาณ</w:t>
            </w:r>
          </w:p>
        </w:tc>
      </w:tr>
      <w:tr w:rsidR="008D74A9" w:rsidTr="00ED546B">
        <w:tc>
          <w:tcPr>
            <w:tcW w:w="533" w:type="dxa"/>
          </w:tcPr>
          <w:p w:rsidR="008D74A9" w:rsidRDefault="008D74A9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072" w:type="dxa"/>
          </w:tcPr>
          <w:p w:rsidR="008D74A9" w:rsidRDefault="008D74A9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โครงการศึกษาดูงานนอกสถานที่เพื่อเพิ่มประสิทธิภาพในการปฏิบัติงาน</w:t>
            </w:r>
          </w:p>
        </w:tc>
        <w:tc>
          <w:tcPr>
            <w:tcW w:w="1554" w:type="dxa"/>
          </w:tcPr>
          <w:p w:rsidR="008D74A9" w:rsidRPr="00D23D50" w:rsidRDefault="008D74A9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สถานที่ศึกษาดูงาน</w:t>
            </w:r>
          </w:p>
        </w:tc>
        <w:tc>
          <w:tcPr>
            <w:tcW w:w="1470" w:type="dxa"/>
          </w:tcPr>
          <w:p w:rsidR="008D74A9" w:rsidRDefault="00EF07BF" w:rsidP="008D74A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๒๔๒,๙๕๐</w:t>
            </w:r>
          </w:p>
        </w:tc>
        <w:tc>
          <w:tcPr>
            <w:tcW w:w="1828" w:type="dxa"/>
          </w:tcPr>
          <w:p w:rsidR="008D74A9" w:rsidRDefault="008D74A9" w:rsidP="007F71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8D74A9" w:rsidTr="00ED546B">
        <w:tc>
          <w:tcPr>
            <w:tcW w:w="533" w:type="dxa"/>
          </w:tcPr>
          <w:p w:rsidR="008D74A9" w:rsidRDefault="008D74A9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072" w:type="dxa"/>
          </w:tcPr>
          <w:p w:rsidR="008D74A9" w:rsidRDefault="008D74A9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โครงการสนับสนุนทุนการศึกษา</w:t>
            </w:r>
          </w:p>
        </w:tc>
        <w:tc>
          <w:tcPr>
            <w:tcW w:w="1554" w:type="dxa"/>
          </w:tcPr>
          <w:p w:rsidR="008D74A9" w:rsidRDefault="008D74A9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8D74A9" w:rsidRDefault="00BE11DF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 w:rsidR="008D74A9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</w:t>
            </w:r>
          </w:p>
        </w:tc>
        <w:tc>
          <w:tcPr>
            <w:tcW w:w="1828" w:type="dxa"/>
          </w:tcPr>
          <w:p w:rsidR="008D74A9" w:rsidRDefault="008D74A9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8D74A9" w:rsidTr="00ED546B">
        <w:tc>
          <w:tcPr>
            <w:tcW w:w="533" w:type="dxa"/>
          </w:tcPr>
          <w:p w:rsidR="008D74A9" w:rsidRDefault="008D74A9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072" w:type="dxa"/>
          </w:tcPr>
          <w:p w:rsidR="008D74A9" w:rsidRDefault="008D74A9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โครงการฝึกอบรมหลักสูตรในการปฏิบัติหน้าที่</w:t>
            </w:r>
          </w:p>
        </w:tc>
        <w:tc>
          <w:tcPr>
            <w:tcW w:w="1554" w:type="dxa"/>
          </w:tcPr>
          <w:p w:rsidR="008D74A9" w:rsidRDefault="008D74A9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8D74A9" w:rsidRDefault="00BE11DF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๑๑๒,๐๐๐</w:t>
            </w:r>
          </w:p>
        </w:tc>
        <w:tc>
          <w:tcPr>
            <w:tcW w:w="1828" w:type="dxa"/>
          </w:tcPr>
          <w:p w:rsidR="008D74A9" w:rsidRDefault="008D74A9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E11DF" w:rsidTr="00ED546B">
        <w:tc>
          <w:tcPr>
            <w:tcW w:w="533" w:type="dxa"/>
          </w:tcPr>
          <w:p w:rsidR="00BE11DF" w:rsidRDefault="00BE11DF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072" w:type="dxa"/>
          </w:tcPr>
          <w:p w:rsidR="00BE11DF" w:rsidRDefault="00BE11DF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โครงการสนับสนุนค่าเดินทางไปราชการ</w:t>
            </w:r>
          </w:p>
        </w:tc>
        <w:tc>
          <w:tcPr>
            <w:tcW w:w="1554" w:type="dxa"/>
          </w:tcPr>
          <w:p w:rsidR="00BE11DF" w:rsidRDefault="00BE11DF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BE11DF" w:rsidRDefault="00BE11DF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๙๙,๕๖๒</w:t>
            </w:r>
          </w:p>
        </w:tc>
        <w:tc>
          <w:tcPr>
            <w:tcW w:w="1828" w:type="dxa"/>
          </w:tcPr>
          <w:p w:rsidR="00BE11DF" w:rsidRDefault="00BE11DF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E11DF" w:rsidTr="00ED546B">
        <w:tc>
          <w:tcPr>
            <w:tcW w:w="533" w:type="dxa"/>
          </w:tcPr>
          <w:p w:rsidR="00BE11DF" w:rsidRDefault="00BE11DF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072" w:type="dxa"/>
          </w:tcPr>
          <w:p w:rsidR="00BE11DF" w:rsidRDefault="00BE11DF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จ้างเหมาปรับปรุงความเร็วอินเทอร์เน็ตอบต.</w:t>
            </w:r>
          </w:p>
        </w:tc>
        <w:tc>
          <w:tcPr>
            <w:tcW w:w="1554" w:type="dxa"/>
          </w:tcPr>
          <w:p w:rsidR="00BE11DF" w:rsidRDefault="00BE11DF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BE11DF" w:rsidRDefault="00BE11DF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๑๖,๐๕๐</w:t>
            </w:r>
          </w:p>
        </w:tc>
        <w:tc>
          <w:tcPr>
            <w:tcW w:w="1828" w:type="dxa"/>
          </w:tcPr>
          <w:p w:rsidR="00BE11DF" w:rsidRDefault="00BE11DF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E11DF" w:rsidTr="00ED546B">
        <w:tc>
          <w:tcPr>
            <w:tcW w:w="533" w:type="dxa"/>
          </w:tcPr>
          <w:p w:rsidR="00BE11DF" w:rsidRDefault="00BE11DF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072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จัดซื้อหนังสือพิมพ์ประจำ อบต.</w:t>
            </w:r>
          </w:p>
        </w:tc>
        <w:tc>
          <w:tcPr>
            <w:tcW w:w="1554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BE11DF" w:rsidRDefault="00BE11DF" w:rsidP="00BE11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๗,๒๘๐</w:t>
            </w:r>
          </w:p>
        </w:tc>
        <w:tc>
          <w:tcPr>
            <w:tcW w:w="1828" w:type="dxa"/>
          </w:tcPr>
          <w:p w:rsidR="00BE11DF" w:rsidRDefault="00BE11DF" w:rsidP="00FE10E0">
            <w:r w:rsidRPr="00C87A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E11DF" w:rsidTr="00ED546B">
        <w:tc>
          <w:tcPr>
            <w:tcW w:w="533" w:type="dxa"/>
          </w:tcPr>
          <w:p w:rsidR="00BE11DF" w:rsidRDefault="00BE11DF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072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จัดซื้อเอกสาร วารสาร หนังสือ ระเบียบกฎหมายข้อบังคับในการปฏิบัติงาน</w:t>
            </w:r>
          </w:p>
        </w:tc>
        <w:tc>
          <w:tcPr>
            <w:tcW w:w="1554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๕,๗๐๐</w:t>
            </w:r>
          </w:p>
        </w:tc>
        <w:tc>
          <w:tcPr>
            <w:tcW w:w="1828" w:type="dxa"/>
          </w:tcPr>
          <w:p w:rsidR="00BE11DF" w:rsidRDefault="00BE11DF" w:rsidP="00FE10E0">
            <w:r w:rsidRPr="00C87A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E11DF" w:rsidTr="00ED546B">
        <w:tc>
          <w:tcPr>
            <w:tcW w:w="533" w:type="dxa"/>
          </w:tcPr>
          <w:p w:rsidR="00BE11DF" w:rsidRDefault="00BE11DF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072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จ้างเหมาหน่วยงานภายนอกเพื่อประเมินผลการปฏิบัติงานของ อบต.ประจำปี</w:t>
            </w:r>
          </w:p>
        </w:tc>
        <w:tc>
          <w:tcPr>
            <w:tcW w:w="1554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ม.สารคาม</w:t>
            </w:r>
          </w:p>
        </w:tc>
        <w:tc>
          <w:tcPr>
            <w:tcW w:w="1470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๒๕,๐๐๐</w:t>
            </w:r>
          </w:p>
        </w:tc>
        <w:tc>
          <w:tcPr>
            <w:tcW w:w="1828" w:type="dxa"/>
          </w:tcPr>
          <w:p w:rsidR="00BE11DF" w:rsidRPr="00C87A9D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E11DF" w:rsidTr="00ED546B">
        <w:tc>
          <w:tcPr>
            <w:tcW w:w="533" w:type="dxa"/>
          </w:tcPr>
          <w:p w:rsidR="00BE11DF" w:rsidRDefault="00BE11DF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072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ค่าตอบแทนกรรมการตรวจงานจ้าง</w:t>
            </w:r>
          </w:p>
        </w:tc>
        <w:tc>
          <w:tcPr>
            <w:tcW w:w="1554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๔,๐๐๐</w:t>
            </w:r>
          </w:p>
        </w:tc>
        <w:tc>
          <w:tcPr>
            <w:tcW w:w="1828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E11DF" w:rsidTr="00ED546B">
        <w:tc>
          <w:tcPr>
            <w:tcW w:w="533" w:type="dxa"/>
          </w:tcPr>
          <w:p w:rsidR="00BE11DF" w:rsidRDefault="00BE11DF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4072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โครงการอบรมคณะทำงานจัดเก็บข้อมูล จปฐ.</w:t>
            </w:r>
          </w:p>
        </w:tc>
        <w:tc>
          <w:tcPr>
            <w:tcW w:w="1554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๑๔,๙๓๒</w:t>
            </w:r>
          </w:p>
        </w:tc>
        <w:tc>
          <w:tcPr>
            <w:tcW w:w="1828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E11DF" w:rsidTr="00ED546B">
        <w:tc>
          <w:tcPr>
            <w:tcW w:w="533" w:type="dxa"/>
          </w:tcPr>
          <w:p w:rsidR="00BE11DF" w:rsidRDefault="00BE11DF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4072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ค่าจัดเก็บข้อมูล จปฐ. กชช ๒ค.</w:t>
            </w:r>
          </w:p>
        </w:tc>
        <w:tc>
          <w:tcPr>
            <w:tcW w:w="1554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๑๘,๔๔๖</w:t>
            </w:r>
          </w:p>
        </w:tc>
        <w:tc>
          <w:tcPr>
            <w:tcW w:w="1828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E11DF" w:rsidTr="00ED546B">
        <w:tc>
          <w:tcPr>
            <w:tcW w:w="533" w:type="dxa"/>
          </w:tcPr>
          <w:p w:rsidR="00BE11DF" w:rsidRDefault="00BE11DF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๑๒</w:t>
            </w:r>
          </w:p>
        </w:tc>
        <w:tc>
          <w:tcPr>
            <w:tcW w:w="4072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อุดหนุนศูนย์ข้อมูลข่าวสารอำเภอสว่างฯ</w:t>
            </w:r>
          </w:p>
        </w:tc>
        <w:tc>
          <w:tcPr>
            <w:tcW w:w="1554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อุดหนุนอำเภอฯ</w:t>
            </w:r>
          </w:p>
        </w:tc>
        <w:tc>
          <w:tcPr>
            <w:tcW w:w="1470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๕,๐๐๐</w:t>
            </w:r>
          </w:p>
        </w:tc>
        <w:tc>
          <w:tcPr>
            <w:tcW w:w="1828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BE11DF" w:rsidTr="00ED546B">
        <w:tc>
          <w:tcPr>
            <w:tcW w:w="533" w:type="dxa"/>
          </w:tcPr>
          <w:p w:rsidR="00BE11DF" w:rsidRDefault="00BE11DF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072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อุดหนุนการบริจาคโลหิตเหล่ากาชาดจ.สกลนคร</w:t>
            </w:r>
          </w:p>
        </w:tc>
        <w:tc>
          <w:tcPr>
            <w:tcW w:w="1554" w:type="dxa"/>
          </w:tcPr>
          <w:p w:rsidR="00BE11DF" w:rsidRDefault="00BE11DF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อุดหนุนเหล่ากาชาดจ.สกลนคร</w:t>
            </w:r>
          </w:p>
        </w:tc>
        <w:tc>
          <w:tcPr>
            <w:tcW w:w="1470" w:type="dxa"/>
          </w:tcPr>
          <w:p w:rsidR="00BE11DF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๒,๐๐๐</w:t>
            </w:r>
          </w:p>
        </w:tc>
        <w:tc>
          <w:tcPr>
            <w:tcW w:w="1828" w:type="dxa"/>
          </w:tcPr>
          <w:p w:rsidR="00BE11DF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FE10E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4072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อุดหนุนงานรวมน้ำใจไทสกล</w:t>
            </w:r>
          </w:p>
        </w:tc>
        <w:tc>
          <w:tcPr>
            <w:tcW w:w="1554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อำเภอสว่างฯ</w:t>
            </w:r>
          </w:p>
        </w:tc>
        <w:tc>
          <w:tcPr>
            <w:tcW w:w="1470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๕,๐๐๐</w:t>
            </w:r>
          </w:p>
        </w:tc>
        <w:tc>
          <w:tcPr>
            <w:tcW w:w="1828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FE10E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072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จ้างเหมาเพื่อให้ได้มาซึ่งบริการต่าง ๆ </w:t>
            </w:r>
          </w:p>
        </w:tc>
        <w:tc>
          <w:tcPr>
            <w:tcW w:w="1554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๗๗,๖๘๐</w:t>
            </w:r>
          </w:p>
        </w:tc>
        <w:tc>
          <w:tcPr>
            <w:tcW w:w="1828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FE10E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072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ค่าจัดซื้อวัสดุคอมพิวเตอร์ เช่นหมึกพิมพ์</w:t>
            </w:r>
          </w:p>
        </w:tc>
        <w:tc>
          <w:tcPr>
            <w:tcW w:w="1554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๕๕,๙๒๐</w:t>
            </w:r>
          </w:p>
        </w:tc>
        <w:tc>
          <w:tcPr>
            <w:tcW w:w="1828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FE10E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072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ค่าจัดซื้ออุปกรณ์คอมพิวเตอร์</w:t>
            </w:r>
          </w:p>
        </w:tc>
        <w:tc>
          <w:tcPr>
            <w:tcW w:w="1554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๑๗,๙๕๐</w:t>
            </w:r>
          </w:p>
        </w:tc>
        <w:tc>
          <w:tcPr>
            <w:tcW w:w="1828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FE10E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4072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จัดซื้อน้ำมันเชื้อเพลิงรถยนต์ อบต.และเครื่องตัดหญ้า</w:t>
            </w:r>
          </w:p>
        </w:tc>
        <w:tc>
          <w:tcPr>
            <w:tcW w:w="1554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๑๓๓,๘๒๐</w:t>
            </w:r>
          </w:p>
        </w:tc>
        <w:tc>
          <w:tcPr>
            <w:tcW w:w="1828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FE10E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072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จัดซื้อวัสดุโฆษณาและเผยแพร่</w:t>
            </w:r>
          </w:p>
        </w:tc>
        <w:tc>
          <w:tcPr>
            <w:tcW w:w="1554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</w:t>
            </w:r>
          </w:p>
        </w:tc>
        <w:tc>
          <w:tcPr>
            <w:tcW w:w="1828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FE10E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4072" w:type="dxa"/>
          </w:tcPr>
          <w:p w:rsidR="00FE10E0" w:rsidRDefault="00FE10E0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จัดซื้อวัสดุ อุปกรณ์ในการปฏิบัติงาน</w:t>
            </w:r>
          </w:p>
        </w:tc>
        <w:tc>
          <w:tcPr>
            <w:tcW w:w="1554" w:type="dxa"/>
          </w:tcPr>
          <w:p w:rsidR="00FE10E0" w:rsidRDefault="00FE10E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E10E0" w:rsidRDefault="00FE10E0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๙๕,๔๕๓</w:t>
            </w:r>
          </w:p>
        </w:tc>
        <w:tc>
          <w:tcPr>
            <w:tcW w:w="1828" w:type="dxa"/>
          </w:tcPr>
          <w:p w:rsidR="00FE10E0" w:rsidRDefault="00FE10E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FE10E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072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จัดซื้อตู้ใส่แฟ้มเอกสารสำนักงาน</w:t>
            </w:r>
          </w:p>
        </w:tc>
        <w:tc>
          <w:tcPr>
            <w:tcW w:w="1554" w:type="dxa"/>
          </w:tcPr>
          <w:p w:rsidR="00FE10E0" w:rsidRDefault="00FE10E0" w:rsidP="00FE10E0">
            <w:r w:rsidRPr="00412AAA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๓๕,๖๐๐</w:t>
            </w:r>
          </w:p>
        </w:tc>
        <w:tc>
          <w:tcPr>
            <w:tcW w:w="1828" w:type="dxa"/>
          </w:tcPr>
          <w:p w:rsidR="00FE10E0" w:rsidRDefault="00FE10E0" w:rsidP="00FE10E0">
            <w:r w:rsidRPr="00C87A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FE10E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072" w:type="dxa"/>
          </w:tcPr>
          <w:p w:rsidR="00FE10E0" w:rsidRDefault="00FE10E0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จัดซื้อเครื่องหาพิกัดด้วยดาวเทียม</w:t>
            </w:r>
          </w:p>
        </w:tc>
        <w:tc>
          <w:tcPr>
            <w:tcW w:w="1554" w:type="dxa"/>
          </w:tcPr>
          <w:p w:rsidR="00FE10E0" w:rsidRDefault="00FE10E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E10E0" w:rsidRDefault="00FE10E0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๓๕,๐๐๐</w:t>
            </w:r>
          </w:p>
        </w:tc>
        <w:tc>
          <w:tcPr>
            <w:tcW w:w="1828" w:type="dxa"/>
          </w:tcPr>
          <w:p w:rsidR="00FE10E0" w:rsidRDefault="00FE10E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FE10E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4072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จัดซื้อบันไดอลูมิเนียม ๑ ตัว</w:t>
            </w:r>
          </w:p>
        </w:tc>
        <w:tc>
          <w:tcPr>
            <w:tcW w:w="1554" w:type="dxa"/>
          </w:tcPr>
          <w:p w:rsidR="00FE10E0" w:rsidRDefault="00FE10E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E10E0" w:rsidRDefault="00FE10E0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๓,๕๐๐</w:t>
            </w:r>
          </w:p>
        </w:tc>
        <w:tc>
          <w:tcPr>
            <w:tcW w:w="1828" w:type="dxa"/>
          </w:tcPr>
          <w:p w:rsidR="00FE10E0" w:rsidRDefault="00FE10E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FE10E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4072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จัดซื้อวัสดุงานบ้านงานครัว</w:t>
            </w:r>
          </w:p>
        </w:tc>
        <w:tc>
          <w:tcPr>
            <w:tcW w:w="1554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๑๑,๔๔๖</w:t>
            </w:r>
          </w:p>
        </w:tc>
        <w:tc>
          <w:tcPr>
            <w:tcW w:w="1828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FE10E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4072" w:type="dxa"/>
          </w:tcPr>
          <w:p w:rsidR="00FE10E0" w:rsidRDefault="00FE10E0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จัดซื้อโต๊ะ ชุดโต๊ะอเนกประสงค์</w:t>
            </w:r>
          </w:p>
        </w:tc>
        <w:tc>
          <w:tcPr>
            <w:tcW w:w="1554" w:type="dxa"/>
          </w:tcPr>
          <w:p w:rsidR="00FE10E0" w:rsidRDefault="00FE10E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E10E0" w:rsidRDefault="00FE10E0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๗๔,๕๐๐</w:t>
            </w:r>
          </w:p>
        </w:tc>
        <w:tc>
          <w:tcPr>
            <w:tcW w:w="1828" w:type="dxa"/>
          </w:tcPr>
          <w:p w:rsidR="00FE10E0" w:rsidRDefault="00FE10E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FE10E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4072" w:type="dxa"/>
          </w:tcPr>
          <w:p w:rsidR="00FE10E0" w:rsidRDefault="00FE10E0" w:rsidP="00FE10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จัดซื้อแอร์พร้อมติดตั้งที่สำนักงาน ๒ เครื่อง</w:t>
            </w:r>
          </w:p>
        </w:tc>
        <w:tc>
          <w:tcPr>
            <w:tcW w:w="1554" w:type="dxa"/>
          </w:tcPr>
          <w:p w:rsidR="00FE10E0" w:rsidRDefault="00FE10E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E10E0" w:rsidRDefault="00FE10E0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๕๗,๐๐๐</w:t>
            </w:r>
          </w:p>
        </w:tc>
        <w:tc>
          <w:tcPr>
            <w:tcW w:w="1828" w:type="dxa"/>
          </w:tcPr>
          <w:p w:rsidR="00FE10E0" w:rsidRDefault="00FE10E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FE10E0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A0340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072" w:type="dxa"/>
          </w:tcPr>
          <w:p w:rsidR="00FE10E0" w:rsidRDefault="00FE10E0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ค่าซ่อมแซมวัสดุสำนักงานในอบต.ตาลเนิ้ง</w:t>
            </w:r>
          </w:p>
        </w:tc>
        <w:tc>
          <w:tcPr>
            <w:tcW w:w="1554" w:type="dxa"/>
          </w:tcPr>
          <w:p w:rsidR="00FE10E0" w:rsidRDefault="00FE10E0" w:rsidP="007F71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E10E0" w:rsidRDefault="00FE10E0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๖๔,๕๓๑.๒๑</w:t>
            </w:r>
          </w:p>
        </w:tc>
        <w:tc>
          <w:tcPr>
            <w:tcW w:w="1828" w:type="dxa"/>
          </w:tcPr>
          <w:p w:rsidR="00FE10E0" w:rsidRDefault="00FE10E0">
            <w:r w:rsidRPr="00C87A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FE10E0" w:rsidP="00A0340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A0340E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072" w:type="dxa"/>
          </w:tcPr>
          <w:p w:rsidR="00FE10E0" w:rsidRPr="007F71B1" w:rsidRDefault="00A0340E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ค่าบริการไฟฟ้าและสาธารณูปโภคต่าง ๆ </w:t>
            </w:r>
          </w:p>
        </w:tc>
        <w:tc>
          <w:tcPr>
            <w:tcW w:w="1554" w:type="dxa"/>
          </w:tcPr>
          <w:p w:rsidR="00FE10E0" w:rsidRDefault="00FE10E0">
            <w:r w:rsidRPr="00412AAA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  <w:tc>
          <w:tcPr>
            <w:tcW w:w="1470" w:type="dxa"/>
          </w:tcPr>
          <w:p w:rsidR="00FE10E0" w:rsidRDefault="00A0340E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๓๖๔,๘๐๗.๕๙</w:t>
            </w:r>
          </w:p>
        </w:tc>
        <w:tc>
          <w:tcPr>
            <w:tcW w:w="1828" w:type="dxa"/>
          </w:tcPr>
          <w:p w:rsidR="00FE10E0" w:rsidRDefault="00FE10E0">
            <w:r w:rsidRPr="00C87A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FE10E0" w:rsidTr="00ED546B">
        <w:tc>
          <w:tcPr>
            <w:tcW w:w="533" w:type="dxa"/>
          </w:tcPr>
          <w:p w:rsidR="00FE10E0" w:rsidRDefault="00A0340E" w:rsidP="007F71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4072" w:type="dxa"/>
          </w:tcPr>
          <w:p w:rsidR="00FE10E0" w:rsidRDefault="00A0340E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เงินสมทบประกันสังคมของพนักงานจ้าง สมทบกองทุนบำเหน็จบำนาญข้าราชการท้องถิ่น</w:t>
            </w:r>
          </w:p>
        </w:tc>
        <w:tc>
          <w:tcPr>
            <w:tcW w:w="1554" w:type="dxa"/>
          </w:tcPr>
          <w:p w:rsidR="00FE10E0" w:rsidRPr="00A0340E" w:rsidRDefault="00A0340E">
            <w:pPr>
              <w:rPr>
                <w:rFonts w:ascii="TH SarabunPSK" w:hAnsi="TH SarabunPSK" w:cs="TH SarabunPSK"/>
              </w:rPr>
            </w:pPr>
            <w:r w:rsidRPr="00A0340E">
              <w:rPr>
                <w:rFonts w:ascii="TH SarabunPSK" w:hAnsi="TH SarabunPSK" w:cs="TH SarabunPSK"/>
                <w:cs/>
              </w:rPr>
              <w:t>สำนักงานประกันสังคม</w:t>
            </w:r>
          </w:p>
        </w:tc>
        <w:tc>
          <w:tcPr>
            <w:tcW w:w="1470" w:type="dxa"/>
          </w:tcPr>
          <w:p w:rsidR="00FE10E0" w:rsidRDefault="00A0340E" w:rsidP="008D7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๒๐๐,๔๕๐</w:t>
            </w:r>
          </w:p>
        </w:tc>
        <w:tc>
          <w:tcPr>
            <w:tcW w:w="1828" w:type="dxa"/>
          </w:tcPr>
          <w:p w:rsidR="00FE10E0" w:rsidRPr="00A0340E" w:rsidRDefault="00A0340E">
            <w:pPr>
              <w:rPr>
                <w:rFonts w:ascii="TH SarabunPSK" w:hAnsi="TH SarabunPSK" w:cs="TH SarabunPSK"/>
              </w:rPr>
            </w:pPr>
            <w:r w:rsidRPr="00A0340E">
              <w:rPr>
                <w:rFonts w:ascii="TH SarabunPSK" w:hAnsi="TH SarabunPSK" w:cs="TH SarabunPSK"/>
                <w:sz w:val="24"/>
                <w:szCs w:val="32"/>
                <w:cs/>
              </w:rPr>
              <w:t>อบต.ตาลเนิ้ง</w:t>
            </w:r>
          </w:p>
        </w:tc>
      </w:tr>
    </w:tbl>
    <w:p w:rsidR="006078B1" w:rsidRPr="00ED546B" w:rsidRDefault="008D74A9" w:rsidP="00CF2CD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ED546B" w:rsidRPr="00ED546B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๕ ด้านการจัดการทรัพยากรธรรมชาติและสิ่งแวดล้อม</w:t>
      </w:r>
    </w:p>
    <w:tbl>
      <w:tblPr>
        <w:tblStyle w:val="a3"/>
        <w:tblW w:w="0" w:type="auto"/>
        <w:tblLook w:val="04A0"/>
      </w:tblPr>
      <w:tblGrid>
        <w:gridCol w:w="533"/>
        <w:gridCol w:w="4072"/>
        <w:gridCol w:w="1554"/>
        <w:gridCol w:w="1470"/>
        <w:gridCol w:w="1828"/>
      </w:tblGrid>
      <w:tr w:rsidR="00ED546B" w:rsidRPr="00D23D50" w:rsidTr="00371490">
        <w:tc>
          <w:tcPr>
            <w:tcW w:w="533" w:type="dxa"/>
            <w:vAlign w:val="center"/>
          </w:tcPr>
          <w:p w:rsidR="00ED546B" w:rsidRPr="00D23D50" w:rsidRDefault="00ED546B" w:rsidP="003714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72" w:type="dxa"/>
            <w:vAlign w:val="center"/>
          </w:tcPr>
          <w:p w:rsidR="00ED546B" w:rsidRPr="00D23D50" w:rsidRDefault="00ED546B" w:rsidP="003714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54" w:type="dxa"/>
            <w:vAlign w:val="center"/>
          </w:tcPr>
          <w:p w:rsidR="00ED546B" w:rsidRPr="00D23D50" w:rsidRDefault="00ED546B" w:rsidP="003714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70" w:type="dxa"/>
            <w:vAlign w:val="center"/>
          </w:tcPr>
          <w:p w:rsidR="00ED546B" w:rsidRPr="00D23D50" w:rsidRDefault="00ED546B" w:rsidP="003714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28" w:type="dxa"/>
            <w:vAlign w:val="center"/>
          </w:tcPr>
          <w:p w:rsidR="00ED546B" w:rsidRPr="00D23D50" w:rsidRDefault="00ED546B" w:rsidP="003714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3D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หน่วยงานเจ้าของงบประมาณ</w:t>
            </w:r>
          </w:p>
        </w:tc>
      </w:tr>
      <w:tr w:rsidR="00ED546B" w:rsidTr="00371490">
        <w:tc>
          <w:tcPr>
            <w:tcW w:w="533" w:type="dxa"/>
          </w:tcPr>
          <w:p w:rsidR="00ED546B" w:rsidRDefault="00ED546B" w:rsidP="003714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072" w:type="dxa"/>
          </w:tcPr>
          <w:p w:rsidR="00ED546B" w:rsidRDefault="00ED546B" w:rsidP="00ED54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โครงการจัดซื้อพันธุ์ปลาเพื่อปล่อยลงแหล่งน้ำในเขตตำบลตาลเนิ้ง เพื่อเฉลิมพระเกียรติแด่สมเด็จ</w:t>
            </w:r>
            <w:r w:rsidR="0049307A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พระเจ้าอยู่หัว เนื่องในวันพ่อแห่งชาติ</w:t>
            </w:r>
          </w:p>
        </w:tc>
        <w:tc>
          <w:tcPr>
            <w:tcW w:w="1554" w:type="dxa"/>
          </w:tcPr>
          <w:p w:rsidR="00ED546B" w:rsidRPr="00D23D50" w:rsidRDefault="00ED546B" w:rsidP="003714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ม.๑-๙</w:t>
            </w:r>
          </w:p>
        </w:tc>
        <w:tc>
          <w:tcPr>
            <w:tcW w:w="1470" w:type="dxa"/>
          </w:tcPr>
          <w:p w:rsidR="00ED546B" w:rsidRDefault="0049307A" w:rsidP="003714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828" w:type="dxa"/>
          </w:tcPr>
          <w:p w:rsidR="00ED546B" w:rsidRDefault="00ED546B" w:rsidP="003714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  <w:tr w:rsidR="0049307A" w:rsidTr="00371490">
        <w:tc>
          <w:tcPr>
            <w:tcW w:w="533" w:type="dxa"/>
          </w:tcPr>
          <w:p w:rsidR="0049307A" w:rsidRDefault="0049307A" w:rsidP="003714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072" w:type="dxa"/>
          </w:tcPr>
          <w:p w:rsidR="0049307A" w:rsidRDefault="0049307A" w:rsidP="00A034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โครงการปลูก</w:t>
            </w:r>
            <w:r w:rsidR="00A0340E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เฉลิมพระเกียรติ</w:t>
            </w:r>
            <w:r w:rsidR="00A034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ท้องถิ่นไทยรวมใจภักดิ์ รักษ์สีเขียว</w:t>
            </w:r>
          </w:p>
        </w:tc>
        <w:tc>
          <w:tcPr>
            <w:tcW w:w="1554" w:type="dxa"/>
          </w:tcPr>
          <w:p w:rsidR="0049307A" w:rsidRDefault="0049307A" w:rsidP="00A034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 w:rsidR="00A0340E">
              <w:rPr>
                <w:rFonts w:ascii="TH SarabunPSK" w:hAnsi="TH SarabunPSK" w:cs="TH SarabunPSK" w:hint="cs"/>
                <w:sz w:val="32"/>
                <w:szCs w:val="32"/>
                <w:cs/>
              </w:rPr>
              <w:t>๑-๙</w:t>
            </w:r>
          </w:p>
        </w:tc>
        <w:tc>
          <w:tcPr>
            <w:tcW w:w="1470" w:type="dxa"/>
          </w:tcPr>
          <w:p w:rsidR="0049307A" w:rsidRDefault="00A0340E" w:rsidP="003714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828" w:type="dxa"/>
          </w:tcPr>
          <w:p w:rsidR="0049307A" w:rsidRDefault="00A0340E" w:rsidP="003714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อบต.ตาลเนิ้ง</w:t>
            </w:r>
          </w:p>
        </w:tc>
      </w:tr>
    </w:tbl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Default="006078B1" w:rsidP="00CF2CD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078B1" w:rsidRPr="006078B1" w:rsidRDefault="006078B1" w:rsidP="00CF2CD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078B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จำแนกรายจ่ายตามแผนงาน งบประมาณรายจ่ายประจำปีงบประมาณ พ.ศ. ๒๕๕</w:t>
      </w:r>
      <w:r w:rsidR="00A0340E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6078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ดังนี้</w:t>
      </w:r>
    </w:p>
    <w:tbl>
      <w:tblPr>
        <w:tblStyle w:val="a3"/>
        <w:tblW w:w="0" w:type="auto"/>
        <w:tblLook w:val="04A0"/>
      </w:tblPr>
      <w:tblGrid>
        <w:gridCol w:w="6062"/>
        <w:gridCol w:w="3395"/>
      </w:tblGrid>
      <w:tr w:rsidR="006078B1" w:rsidTr="006078B1">
        <w:tc>
          <w:tcPr>
            <w:tcW w:w="6062" w:type="dxa"/>
          </w:tcPr>
          <w:p w:rsidR="006078B1" w:rsidRPr="006078B1" w:rsidRDefault="006078B1" w:rsidP="006078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8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ด้าน/แผนงาน</w:t>
            </w:r>
          </w:p>
        </w:tc>
        <w:tc>
          <w:tcPr>
            <w:tcW w:w="3395" w:type="dxa"/>
          </w:tcPr>
          <w:p w:rsidR="006078B1" w:rsidRPr="006078B1" w:rsidRDefault="006078B1" w:rsidP="006078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8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6078B1" w:rsidTr="006078B1">
        <w:tc>
          <w:tcPr>
            <w:tcW w:w="6062" w:type="dxa"/>
          </w:tcPr>
          <w:p w:rsidR="006078B1" w:rsidRDefault="004E17D4" w:rsidP="00CF2C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3395" w:type="dxa"/>
          </w:tcPr>
          <w:p w:rsidR="006078B1" w:rsidRDefault="00033B0A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๕,๘๘๓,๑๓๙.๓๐</w:t>
            </w:r>
          </w:p>
        </w:tc>
      </w:tr>
      <w:tr w:rsidR="004E17D4" w:rsidTr="006078B1">
        <w:tc>
          <w:tcPr>
            <w:tcW w:w="6062" w:type="dxa"/>
          </w:tcPr>
          <w:p w:rsidR="004E17D4" w:rsidRDefault="004E17D4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แผนงานบริหารงานคลัง</w:t>
            </w:r>
          </w:p>
        </w:tc>
        <w:tc>
          <w:tcPr>
            <w:tcW w:w="3395" w:type="dxa"/>
          </w:tcPr>
          <w:p w:rsidR="004E17D4" w:rsidRDefault="00033B0A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๑,๑๑๐,๓๕๙.๕๓</w:t>
            </w:r>
          </w:p>
        </w:tc>
      </w:tr>
      <w:tr w:rsidR="00033B0A" w:rsidTr="006078B1">
        <w:tc>
          <w:tcPr>
            <w:tcW w:w="6062" w:type="dxa"/>
          </w:tcPr>
          <w:p w:rsidR="00033B0A" w:rsidRDefault="00033B0A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แผนงานรักษาความสงบภายใน</w:t>
            </w:r>
          </w:p>
        </w:tc>
        <w:tc>
          <w:tcPr>
            <w:tcW w:w="3395" w:type="dxa"/>
          </w:tcPr>
          <w:p w:rsidR="00033B0A" w:rsidRDefault="00033B0A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๑๔๐,๒๖๙.๗๐</w:t>
            </w:r>
          </w:p>
        </w:tc>
      </w:tr>
      <w:tr w:rsidR="004E17D4" w:rsidTr="006078B1">
        <w:tc>
          <w:tcPr>
            <w:tcW w:w="6062" w:type="dxa"/>
          </w:tcPr>
          <w:p w:rsidR="004E17D4" w:rsidRDefault="004E17D4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3395" w:type="dxa"/>
          </w:tcPr>
          <w:p w:rsidR="004E17D4" w:rsidRDefault="00134971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๓,๓๖๐,๐๗๔.๕๐</w:t>
            </w:r>
          </w:p>
        </w:tc>
      </w:tr>
      <w:tr w:rsidR="004E17D4" w:rsidTr="006078B1">
        <w:tc>
          <w:tcPr>
            <w:tcW w:w="6062" w:type="dxa"/>
          </w:tcPr>
          <w:p w:rsidR="004E17D4" w:rsidRDefault="004E17D4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3395" w:type="dxa"/>
          </w:tcPr>
          <w:p w:rsidR="004E17D4" w:rsidRDefault="004E17D4" w:rsidP="00033B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</w:t>
            </w:r>
            <w:r w:rsidR="00033B0A">
              <w:rPr>
                <w:rFonts w:ascii="TH SarabunPSK" w:hAnsi="TH SarabunPSK" w:cs="TH SarabunPSK" w:hint="cs"/>
                <w:sz w:val="32"/>
                <w:szCs w:val="32"/>
                <w:cs/>
              </w:rPr>
              <w:t>๖๙๘,๑๑๑.๔๐</w:t>
            </w:r>
          </w:p>
        </w:tc>
      </w:tr>
      <w:tr w:rsidR="004E17D4" w:rsidTr="006078B1">
        <w:tc>
          <w:tcPr>
            <w:tcW w:w="6062" w:type="dxa"/>
          </w:tcPr>
          <w:p w:rsidR="004E17D4" w:rsidRDefault="004E17D4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แผนงานศาสนา วัฒนธรรมและนันทนาการ</w:t>
            </w:r>
          </w:p>
        </w:tc>
        <w:tc>
          <w:tcPr>
            <w:tcW w:w="3395" w:type="dxa"/>
          </w:tcPr>
          <w:p w:rsidR="004E17D4" w:rsidRDefault="00033B0A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๒๐๕,๐๙๕.๐๐</w:t>
            </w:r>
          </w:p>
        </w:tc>
      </w:tr>
      <w:tr w:rsidR="004E17D4" w:rsidTr="006078B1">
        <w:tc>
          <w:tcPr>
            <w:tcW w:w="6062" w:type="dxa"/>
          </w:tcPr>
          <w:p w:rsidR="004E17D4" w:rsidRDefault="004E17D4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3395" w:type="dxa"/>
          </w:tcPr>
          <w:p w:rsidR="004E17D4" w:rsidRDefault="00033B0A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๑๔๐,๐๐๐</w:t>
            </w:r>
          </w:p>
        </w:tc>
      </w:tr>
      <w:tr w:rsidR="004E17D4" w:rsidTr="006078B1">
        <w:tc>
          <w:tcPr>
            <w:tcW w:w="6062" w:type="dxa"/>
          </w:tcPr>
          <w:p w:rsidR="004E17D4" w:rsidRDefault="004E17D4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3395" w:type="dxa"/>
          </w:tcPr>
          <w:p w:rsidR="004E17D4" w:rsidRDefault="00033B0A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๔๕๑,๗๔๖.๐๐</w:t>
            </w:r>
          </w:p>
        </w:tc>
      </w:tr>
      <w:tr w:rsidR="00B131B2" w:rsidTr="006078B1">
        <w:tc>
          <w:tcPr>
            <w:tcW w:w="6062" w:type="dxa"/>
          </w:tcPr>
          <w:p w:rsidR="00B131B2" w:rsidRDefault="00B131B2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3395" w:type="dxa"/>
          </w:tcPr>
          <w:p w:rsidR="00B131B2" w:rsidRDefault="00033B0A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๒๙๕,๗๒๐.๐๐</w:t>
            </w:r>
          </w:p>
        </w:tc>
      </w:tr>
      <w:tr w:rsidR="00B131B2" w:rsidTr="006078B1">
        <w:tc>
          <w:tcPr>
            <w:tcW w:w="6062" w:type="dxa"/>
          </w:tcPr>
          <w:p w:rsidR="00B131B2" w:rsidRDefault="00B131B2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แผนงานด้านการเกษตร</w:t>
            </w:r>
          </w:p>
        </w:tc>
        <w:tc>
          <w:tcPr>
            <w:tcW w:w="3395" w:type="dxa"/>
          </w:tcPr>
          <w:p w:rsidR="00B131B2" w:rsidRDefault="00134971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๒๓๐,๐๐๐</w:t>
            </w:r>
          </w:p>
        </w:tc>
      </w:tr>
      <w:tr w:rsidR="00B131B2" w:rsidTr="006078B1">
        <w:tc>
          <w:tcPr>
            <w:tcW w:w="6062" w:type="dxa"/>
          </w:tcPr>
          <w:p w:rsidR="00B131B2" w:rsidRDefault="00B131B2" w:rsidP="00CF2C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3395" w:type="dxa"/>
          </w:tcPr>
          <w:p w:rsidR="00B131B2" w:rsidRDefault="00134971" w:rsidP="00B131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๔๔๕,๘๑๐.๐๐</w:t>
            </w:r>
          </w:p>
        </w:tc>
      </w:tr>
      <w:tr w:rsidR="006078B1" w:rsidTr="006078B1">
        <w:tc>
          <w:tcPr>
            <w:tcW w:w="6062" w:type="dxa"/>
          </w:tcPr>
          <w:p w:rsidR="006078B1" w:rsidRPr="00B131B2" w:rsidRDefault="006078B1" w:rsidP="00B131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31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="000D3750" w:rsidRPr="00B131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รวมรายจ่าย</w:t>
            </w:r>
            <w:r w:rsidRPr="00B131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3395" w:type="dxa"/>
          </w:tcPr>
          <w:p w:rsidR="006078B1" w:rsidRPr="00B131B2" w:rsidRDefault="00134971" w:rsidP="00B131B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๑๔,๙๖๐,๓๒๕.๔๓</w:t>
            </w:r>
          </w:p>
        </w:tc>
      </w:tr>
    </w:tbl>
    <w:p w:rsidR="006078B1" w:rsidRPr="00CF2CDE" w:rsidRDefault="006078B1" w:rsidP="00CF2CDE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B05597" w:rsidRDefault="00B05597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78B1" w:rsidRDefault="006078B1" w:rsidP="00B0559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D3750" w:rsidRPr="00B05597" w:rsidRDefault="000D3750" w:rsidP="006078B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0D3750" w:rsidRPr="00B05597" w:rsidSect="00B322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FB1" w:rsidRDefault="00472FB1" w:rsidP="00712803">
      <w:pPr>
        <w:spacing w:after="0" w:line="240" w:lineRule="auto"/>
      </w:pPr>
      <w:r>
        <w:separator/>
      </w:r>
    </w:p>
  </w:endnote>
  <w:endnote w:type="continuationSeparator" w:id="1">
    <w:p w:rsidR="00472FB1" w:rsidRDefault="00472FB1" w:rsidP="0071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1DB" w:rsidRDefault="006911D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1DB" w:rsidRDefault="006911D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1DB" w:rsidRDefault="006911D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FB1" w:rsidRDefault="00472FB1" w:rsidP="00712803">
      <w:pPr>
        <w:spacing w:after="0" w:line="240" w:lineRule="auto"/>
      </w:pPr>
      <w:r>
        <w:separator/>
      </w:r>
    </w:p>
  </w:footnote>
  <w:footnote w:type="continuationSeparator" w:id="1">
    <w:p w:rsidR="00472FB1" w:rsidRDefault="00472FB1" w:rsidP="00712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1DB" w:rsidRDefault="006911D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1DB" w:rsidRDefault="006911D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1DB" w:rsidRDefault="006911D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32249"/>
    <w:rsid w:val="00033B0A"/>
    <w:rsid w:val="000D3750"/>
    <w:rsid w:val="001300B8"/>
    <w:rsid w:val="00134971"/>
    <w:rsid w:val="00260B49"/>
    <w:rsid w:val="002E6B92"/>
    <w:rsid w:val="0033479D"/>
    <w:rsid w:val="00371490"/>
    <w:rsid w:val="00397022"/>
    <w:rsid w:val="00402816"/>
    <w:rsid w:val="0040771C"/>
    <w:rsid w:val="00472FB1"/>
    <w:rsid w:val="004754ED"/>
    <w:rsid w:val="0049307A"/>
    <w:rsid w:val="004B2AC8"/>
    <w:rsid w:val="004E17D4"/>
    <w:rsid w:val="005706AE"/>
    <w:rsid w:val="0057151E"/>
    <w:rsid w:val="00590296"/>
    <w:rsid w:val="006078B1"/>
    <w:rsid w:val="00617BF6"/>
    <w:rsid w:val="006911DB"/>
    <w:rsid w:val="006F330F"/>
    <w:rsid w:val="00700329"/>
    <w:rsid w:val="00712803"/>
    <w:rsid w:val="007F1E0E"/>
    <w:rsid w:val="007F71B1"/>
    <w:rsid w:val="00810A45"/>
    <w:rsid w:val="00820846"/>
    <w:rsid w:val="008D74A9"/>
    <w:rsid w:val="00924F26"/>
    <w:rsid w:val="0097011D"/>
    <w:rsid w:val="009A55F3"/>
    <w:rsid w:val="009D2704"/>
    <w:rsid w:val="00A0340E"/>
    <w:rsid w:val="00A20DCA"/>
    <w:rsid w:val="00A33771"/>
    <w:rsid w:val="00B03194"/>
    <w:rsid w:val="00B05597"/>
    <w:rsid w:val="00B063E3"/>
    <w:rsid w:val="00B131B2"/>
    <w:rsid w:val="00B32249"/>
    <w:rsid w:val="00BE11DF"/>
    <w:rsid w:val="00C22269"/>
    <w:rsid w:val="00C279D1"/>
    <w:rsid w:val="00C53C40"/>
    <w:rsid w:val="00CF2CDE"/>
    <w:rsid w:val="00D06D2B"/>
    <w:rsid w:val="00D23D50"/>
    <w:rsid w:val="00DD6217"/>
    <w:rsid w:val="00E132D4"/>
    <w:rsid w:val="00E3154B"/>
    <w:rsid w:val="00E33171"/>
    <w:rsid w:val="00E83DA7"/>
    <w:rsid w:val="00E945F7"/>
    <w:rsid w:val="00EA4B2F"/>
    <w:rsid w:val="00EC31C7"/>
    <w:rsid w:val="00ED546B"/>
    <w:rsid w:val="00EF07BF"/>
    <w:rsid w:val="00F12D3E"/>
    <w:rsid w:val="00F27742"/>
    <w:rsid w:val="00F85E7B"/>
    <w:rsid w:val="00FB0782"/>
    <w:rsid w:val="00FE1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C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128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712803"/>
  </w:style>
  <w:style w:type="paragraph" w:styleId="a6">
    <w:name w:val="footer"/>
    <w:basedOn w:val="a"/>
    <w:link w:val="a7"/>
    <w:uiPriority w:val="99"/>
    <w:semiHidden/>
    <w:unhideWhenUsed/>
    <w:rsid w:val="007128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7128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13</Pages>
  <Words>2835</Words>
  <Characters>16162</Characters>
  <Application>Microsoft Office Word</Application>
  <DocSecurity>0</DocSecurity>
  <Lines>134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clinicit</dc:creator>
  <cp:lastModifiedBy>Asus</cp:lastModifiedBy>
  <cp:revision>11</cp:revision>
  <dcterms:created xsi:type="dcterms:W3CDTF">2013-06-04T10:05:00Z</dcterms:created>
  <dcterms:modified xsi:type="dcterms:W3CDTF">2013-06-24T03:09:00Z</dcterms:modified>
</cp:coreProperties>
</file>